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2E785" w14:textId="77777777" w:rsidR="00503606" w:rsidRDefault="00503606" w:rsidP="00503606">
      <w:pPr>
        <w:spacing w:after="0" w:line="240" w:lineRule="auto"/>
        <w:ind w:left="-284" w:hanging="425"/>
        <w:jc w:val="center"/>
        <w:rPr>
          <w:rFonts w:ascii="Times New Roman" w:hAnsi="Times New Roman" w:cs="Times New Roman"/>
          <w:b/>
          <w:bCs/>
          <w:color w:val="990033"/>
          <w:sz w:val="28"/>
          <w:szCs w:val="28"/>
        </w:rPr>
      </w:pPr>
      <w:r w:rsidRPr="00000E12">
        <w:rPr>
          <w:rFonts w:ascii="Times New Roman" w:hAnsi="Times New Roman" w:cs="Times New Roman"/>
          <w:b/>
          <w:bCs/>
          <w:color w:val="990033"/>
          <w:sz w:val="28"/>
          <w:szCs w:val="28"/>
        </w:rPr>
        <w:tab/>
      </w:r>
      <w:bookmarkStart w:id="0" w:name="_Hlk189061981"/>
      <w:r w:rsidRPr="00693958">
        <w:rPr>
          <w:b/>
          <w:bCs/>
          <w:noProof/>
          <w:sz w:val="16"/>
          <w:szCs w:val="16"/>
        </w:rPr>
        <w:drawing>
          <wp:inline distT="0" distB="0" distL="0" distR="0" wp14:anchorId="5423910A" wp14:editId="73800F63">
            <wp:extent cx="1931035" cy="546100"/>
            <wp:effectExtent l="0" t="0" r="0" b="0"/>
            <wp:docPr id="1" name="Рисунок 1" descr="Лого 1250 на белом обреза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1250 на белом обреза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96BD179" w14:textId="77777777" w:rsidR="00503606" w:rsidRDefault="00503606" w:rsidP="005036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606">
        <w:rPr>
          <w:rFonts w:ascii="Times New Roman" w:hAnsi="Times New Roman" w:cs="Times New Roman"/>
          <w:b/>
          <w:bCs/>
          <w:sz w:val="28"/>
          <w:szCs w:val="28"/>
        </w:rPr>
        <w:t>Практикум на компьютере «AI-день для предпринимателя: от первого промпта до дорожной карты»</w:t>
      </w:r>
    </w:p>
    <w:p w14:paraId="3CE67F44" w14:textId="79EDEAF2" w:rsidR="00503606" w:rsidRDefault="00503606" w:rsidP="005036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проведения: 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мая 2026 г.</w:t>
      </w:r>
    </w:p>
    <w:p w14:paraId="71AD3688" w14:textId="0C399F06" w:rsidR="00503606" w:rsidRPr="0035211B" w:rsidRDefault="00503606" w:rsidP="005036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11B">
        <w:rPr>
          <w:rFonts w:ascii="Times New Roman" w:hAnsi="Times New Roman" w:cs="Times New Roman"/>
          <w:b/>
          <w:bCs/>
          <w:sz w:val="28"/>
          <w:szCs w:val="28"/>
        </w:rPr>
        <w:t xml:space="preserve">Время проведения: с 09.00 до 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35211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5211B">
        <w:rPr>
          <w:rFonts w:ascii="Times New Roman" w:hAnsi="Times New Roman" w:cs="Times New Roman"/>
          <w:b/>
          <w:bCs/>
          <w:sz w:val="28"/>
          <w:szCs w:val="28"/>
        </w:rPr>
        <w:t>0 МСК</w:t>
      </w:r>
    </w:p>
    <w:p w14:paraId="1D11EFA7" w14:textId="77777777" w:rsidR="00503606" w:rsidRPr="0005194F" w:rsidRDefault="00503606" w:rsidP="005036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11B">
        <w:rPr>
          <w:rFonts w:ascii="Times New Roman" w:hAnsi="Times New Roman" w:cs="Times New Roman"/>
          <w:b/>
          <w:bCs/>
          <w:sz w:val="28"/>
          <w:szCs w:val="28"/>
        </w:rPr>
        <w:t>Формат проведения: Очно</w:t>
      </w:r>
    </w:p>
    <w:p w14:paraId="6870B7C1" w14:textId="049DAA18" w:rsidR="00457334" w:rsidRDefault="00457334"/>
    <w:p w14:paraId="350DA2EF" w14:textId="77777777" w:rsidR="00804BCC" w:rsidRPr="00E11B52" w:rsidRDefault="00804BCC" w:rsidP="009B71FA">
      <w:pPr>
        <w:pStyle w:val="1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Для</w:t>
      </w:r>
      <w:r w:rsidRPr="00E11B5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4"/>
          <w:sz w:val="20"/>
          <w:szCs w:val="20"/>
        </w:rPr>
        <w:t>кого</w:t>
      </w:r>
    </w:p>
    <w:p w14:paraId="67308ABB" w14:textId="386A695F" w:rsidR="00804BCC" w:rsidRPr="00E11B52" w:rsidRDefault="00804BCC" w:rsidP="009B71FA">
      <w:pPr>
        <w:pStyle w:val="a3"/>
        <w:spacing w:before="0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E11B52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A53128" wp14:editId="425B921D">
                <wp:simplePos x="0" y="0"/>
                <wp:positionH relativeFrom="page">
                  <wp:posOffset>868680</wp:posOffset>
                </wp:positionH>
                <wp:positionV relativeFrom="paragraph">
                  <wp:posOffset>56047</wp:posOffset>
                </wp:positionV>
                <wp:extent cx="58235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3C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73C76" id="Graphic 2" o:spid="_x0000_s1026" style="position:absolute;margin-left:68.4pt;margin-top:4.4pt;width:458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" path="m5823585,l,em5823585,l,e" filled="f" strokecolor="#d3c1c4">
                <v:path arrowok="t"/>
                <w10:wrap type="topAndBottom" anchorx="page"/>
              </v:shape>
            </w:pict>
          </mc:Fallback>
        </mc:AlternateContent>
      </w:r>
    </w:p>
    <w:p w14:paraId="4C4714F4" w14:textId="77777777" w:rsidR="00804BCC" w:rsidRPr="00E11B52" w:rsidRDefault="00804BCC" w:rsidP="009B71FA">
      <w:pPr>
        <w:pStyle w:val="a5"/>
        <w:numPr>
          <w:ilvl w:val="0"/>
          <w:numId w:val="1"/>
        </w:numPr>
        <w:tabs>
          <w:tab w:val="left" w:pos="524"/>
        </w:tabs>
        <w:spacing w:before="0"/>
        <w:ind w:lef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Собственники</w:t>
      </w:r>
      <w:r w:rsidRPr="00E11B5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руководители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компаний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малого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среднего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бизнеса.</w:t>
      </w:r>
    </w:p>
    <w:p w14:paraId="5DFBB97E" w14:textId="77777777" w:rsidR="00804BCC" w:rsidRPr="00E11B52" w:rsidRDefault="00804BCC" w:rsidP="009B71FA">
      <w:pPr>
        <w:pStyle w:val="a5"/>
        <w:numPr>
          <w:ilvl w:val="0"/>
          <w:numId w:val="1"/>
        </w:numPr>
        <w:tabs>
          <w:tab w:val="left" w:pos="524"/>
        </w:tabs>
        <w:spacing w:before="0"/>
        <w:ind w:lef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pacing w:val="-2"/>
          <w:sz w:val="20"/>
          <w:szCs w:val="20"/>
        </w:rPr>
        <w:t>Маркетологи, продакт-менеджеры,</w:t>
      </w:r>
      <w:r w:rsidRPr="00E11B5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операционные</w:t>
      </w:r>
      <w:r w:rsidRPr="00E11B5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руководители.</w:t>
      </w:r>
    </w:p>
    <w:p w14:paraId="1D080359" w14:textId="77777777" w:rsidR="00804BCC" w:rsidRPr="00E11B52" w:rsidRDefault="00804BCC" w:rsidP="009B71FA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845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Специалисты,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которые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хотят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применять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ИИ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в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ежедневной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работе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с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текстами, документами, таблицами, маркетингом и продажами.</w:t>
      </w:r>
    </w:p>
    <w:p w14:paraId="57752860" w14:textId="77777777" w:rsidR="00804BCC" w:rsidRPr="00E11B52" w:rsidRDefault="00804BCC" w:rsidP="009B71FA">
      <w:pPr>
        <w:pStyle w:val="a5"/>
        <w:numPr>
          <w:ilvl w:val="0"/>
          <w:numId w:val="1"/>
        </w:numPr>
        <w:tabs>
          <w:tab w:val="left" w:pos="524"/>
        </w:tabs>
        <w:spacing w:before="0"/>
        <w:ind w:lef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Участники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форума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«Рост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2026»</w:t>
      </w:r>
      <w:r w:rsidRPr="00E11B5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тёплая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аудитория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КВАНТОР-</w:t>
      </w:r>
      <w:r w:rsidRPr="00E11B52">
        <w:rPr>
          <w:rFonts w:ascii="Times New Roman" w:hAnsi="Times New Roman" w:cs="Times New Roman"/>
          <w:spacing w:val="-5"/>
          <w:sz w:val="20"/>
          <w:szCs w:val="20"/>
        </w:rPr>
        <w:t>М.</w:t>
      </w:r>
    </w:p>
    <w:p w14:paraId="449AC9CF" w14:textId="77777777" w:rsidR="00804BCC" w:rsidRPr="00E11B52" w:rsidRDefault="00804BCC" w:rsidP="009B71FA">
      <w:pPr>
        <w:pStyle w:val="a3"/>
        <w:spacing w:before="0"/>
        <w:ind w:firstLine="0"/>
        <w:rPr>
          <w:rFonts w:ascii="Times New Roman" w:hAnsi="Times New Roman" w:cs="Times New Roman"/>
          <w:sz w:val="20"/>
          <w:szCs w:val="20"/>
        </w:rPr>
      </w:pPr>
    </w:p>
    <w:p w14:paraId="013CE95D" w14:textId="77777777" w:rsidR="00804BCC" w:rsidRPr="00E11B52" w:rsidRDefault="00804BCC" w:rsidP="009B71FA">
      <w:pPr>
        <w:pStyle w:val="1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pacing w:val="-4"/>
          <w:sz w:val="20"/>
          <w:szCs w:val="20"/>
        </w:rPr>
        <w:t>Цель</w:t>
      </w:r>
    </w:p>
    <w:p w14:paraId="18D13C20" w14:textId="7ECC3126" w:rsidR="00804BCC" w:rsidRPr="00E11B52" w:rsidRDefault="00804BCC" w:rsidP="009B71FA">
      <w:pPr>
        <w:pStyle w:val="a3"/>
        <w:spacing w:before="0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E11B52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01406B" wp14:editId="21113991">
                <wp:simplePos x="0" y="0"/>
                <wp:positionH relativeFrom="page">
                  <wp:posOffset>868680</wp:posOffset>
                </wp:positionH>
                <wp:positionV relativeFrom="paragraph">
                  <wp:posOffset>55854</wp:posOffset>
                </wp:positionV>
                <wp:extent cx="58235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3C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806EC" id="Graphic 3" o:spid="_x0000_s1026" style="position:absolute;margin-left:68.4pt;margin-top:4.4pt;width:458.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" path="m5823585,l,em5823585,l,e" filled="f" strokecolor="#d3c1c4">
                <v:path arrowok="t"/>
                <w10:wrap type="topAndBottom" anchorx="page"/>
              </v:shape>
            </w:pict>
          </mc:Fallback>
        </mc:AlternateContent>
      </w:r>
    </w:p>
    <w:p w14:paraId="2DFC58F7" w14:textId="698C045C" w:rsidR="00804BCC" w:rsidRPr="00E11B52" w:rsidRDefault="00804BCC" w:rsidP="009B71FA">
      <w:pPr>
        <w:pStyle w:val="a3"/>
        <w:spacing w:before="0" w:line="304" w:lineRule="auto"/>
        <w:ind w:left="94" w:right="384" w:firstLine="0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За 4,5 часа дать предпринимателю</w:t>
      </w:r>
      <w:r w:rsidR="002026F0">
        <w:rPr>
          <w:rFonts w:ascii="Times New Roman" w:hAnsi="Times New Roman" w:cs="Times New Roman"/>
          <w:sz w:val="20"/>
          <w:szCs w:val="20"/>
        </w:rPr>
        <w:t>/</w:t>
      </w:r>
      <w:r w:rsidR="00A337DB">
        <w:rPr>
          <w:rFonts w:ascii="Times New Roman" w:hAnsi="Times New Roman" w:cs="Times New Roman"/>
          <w:sz w:val="20"/>
          <w:szCs w:val="20"/>
        </w:rPr>
        <w:t>специалисту</w:t>
      </w:r>
      <w:bookmarkStart w:id="1" w:name="_GoBack"/>
      <w:bookmarkEnd w:id="1"/>
      <w:r w:rsidRPr="00E11B52">
        <w:rPr>
          <w:rFonts w:ascii="Times New Roman" w:hAnsi="Times New Roman" w:cs="Times New Roman"/>
          <w:sz w:val="20"/>
          <w:szCs w:val="20"/>
        </w:rPr>
        <w:t xml:space="preserve"> понятную систему работы с ИИ и показать, как применять</w:t>
      </w:r>
      <w:r w:rsidRPr="00E11B5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нейросети</w:t>
      </w:r>
      <w:r w:rsidRPr="00E11B5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для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повседневных</w:t>
      </w:r>
      <w:r w:rsidRPr="00E11B5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бизнес-задач:</w:t>
      </w:r>
      <w:r w:rsidRPr="00E11B5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тексты,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маркетинг,</w:t>
      </w:r>
      <w:r w:rsidRPr="00E11B5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документы, презентации, анализ, Excel, поиск идей и подбор инструментов.</w:t>
      </w:r>
    </w:p>
    <w:p w14:paraId="44EDC9B2" w14:textId="77777777" w:rsidR="00804BCC" w:rsidRPr="00E11B52" w:rsidRDefault="00804BCC" w:rsidP="009B71FA">
      <w:pPr>
        <w:spacing w:line="300" w:lineRule="auto"/>
        <w:ind w:left="94" w:right="46"/>
        <w:rPr>
          <w:rFonts w:ascii="Times New Roman" w:hAnsi="Times New Roman" w:cs="Times New Roman"/>
          <w:i/>
          <w:sz w:val="20"/>
          <w:szCs w:val="20"/>
        </w:rPr>
      </w:pPr>
      <w:r w:rsidRPr="00E11B52">
        <w:rPr>
          <w:rFonts w:ascii="Times New Roman" w:hAnsi="Times New Roman" w:cs="Times New Roman"/>
          <w:i/>
          <w:sz w:val="20"/>
          <w:szCs w:val="20"/>
        </w:rPr>
        <w:t>Принцип обучения — «дать удочку, а не рыбу»: не просто список сервисов, а понимание</w:t>
      </w:r>
      <w:r w:rsidRPr="00E11B52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i/>
          <w:sz w:val="20"/>
          <w:szCs w:val="20"/>
        </w:rPr>
        <w:t>универсальных</w:t>
      </w:r>
      <w:r w:rsidRPr="00E11B52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i/>
          <w:sz w:val="20"/>
          <w:szCs w:val="20"/>
        </w:rPr>
        <w:t>принципов</w:t>
      </w:r>
      <w:r w:rsidRPr="00E11B52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i/>
          <w:sz w:val="20"/>
          <w:szCs w:val="20"/>
        </w:rPr>
        <w:t>работы</w:t>
      </w:r>
      <w:r w:rsidRPr="00E11B52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i/>
          <w:sz w:val="20"/>
          <w:szCs w:val="20"/>
        </w:rPr>
        <w:t>с</w:t>
      </w:r>
      <w:r w:rsidRPr="00E11B52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i/>
          <w:sz w:val="20"/>
          <w:szCs w:val="20"/>
        </w:rPr>
        <w:t>нейросетями,</w:t>
      </w:r>
      <w:r w:rsidRPr="00E11B52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i/>
          <w:sz w:val="20"/>
          <w:szCs w:val="20"/>
        </w:rPr>
        <w:t>чтобы</w:t>
      </w:r>
      <w:r w:rsidRPr="00E11B52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i/>
          <w:sz w:val="20"/>
          <w:szCs w:val="20"/>
        </w:rPr>
        <w:t>участник</w:t>
      </w:r>
      <w:r w:rsidRPr="00E11B52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i/>
          <w:sz w:val="20"/>
          <w:szCs w:val="20"/>
        </w:rPr>
        <w:t>мог применять ИИ и через 3 месяца, и через год.</w:t>
      </w:r>
    </w:p>
    <w:p w14:paraId="715F7835" w14:textId="77777777" w:rsidR="00804BCC" w:rsidRPr="00E11B52" w:rsidRDefault="00804BCC" w:rsidP="009B71FA">
      <w:pPr>
        <w:pStyle w:val="1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Формат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 xml:space="preserve"> длительность</w:t>
      </w:r>
    </w:p>
    <w:p w14:paraId="769376CC" w14:textId="6226A709" w:rsidR="00804BCC" w:rsidRPr="00E11B52" w:rsidRDefault="00804BCC" w:rsidP="009B71FA">
      <w:pPr>
        <w:pStyle w:val="a3"/>
        <w:spacing w:before="0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E11B52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DA2A59" wp14:editId="4897546D">
                <wp:simplePos x="0" y="0"/>
                <wp:positionH relativeFrom="page">
                  <wp:posOffset>868680</wp:posOffset>
                </wp:positionH>
                <wp:positionV relativeFrom="paragraph">
                  <wp:posOffset>55975</wp:posOffset>
                </wp:positionV>
                <wp:extent cx="58235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3C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E834D" id="Graphic 4" o:spid="_x0000_s1026" style="position:absolute;margin-left:68.4pt;margin-top:4.4pt;width:458.5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" path="m5823585,l,em5823585,l,e" filled="f" strokecolor="#d3c1c4">
                <v:path arrowok="t"/>
                <w10:wrap type="topAndBottom" anchorx="page"/>
              </v:shape>
            </w:pict>
          </mc:Fallback>
        </mc:AlternateContent>
      </w:r>
    </w:p>
    <w:p w14:paraId="12415F88" w14:textId="77777777" w:rsidR="00804BCC" w:rsidRPr="00E11B52" w:rsidRDefault="00804BCC" w:rsidP="009B71FA">
      <w:pPr>
        <w:pStyle w:val="a3"/>
        <w:spacing w:before="0"/>
        <w:ind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D3C1C4"/>
          <w:left w:val="single" w:sz="4" w:space="0" w:color="D3C1C4"/>
          <w:bottom w:val="single" w:sz="4" w:space="0" w:color="D3C1C4"/>
          <w:right w:val="single" w:sz="4" w:space="0" w:color="D3C1C4"/>
          <w:insideH w:val="single" w:sz="4" w:space="0" w:color="D3C1C4"/>
          <w:insideV w:val="single" w:sz="4" w:space="0" w:color="D3C1C4"/>
        </w:tblBorders>
        <w:tblLayout w:type="fixed"/>
        <w:tblLook w:val="01E0" w:firstRow="1" w:lastRow="1" w:firstColumn="1" w:lastColumn="1" w:noHBand="0" w:noVBand="0"/>
      </w:tblPr>
      <w:tblGrid>
        <w:gridCol w:w="4586"/>
        <w:gridCol w:w="4586"/>
      </w:tblGrid>
      <w:tr w:rsidR="009B71FA" w:rsidRPr="00E11B52" w14:paraId="2EA329C9" w14:textId="77777777" w:rsidTr="00493E83">
        <w:trPr>
          <w:trHeight w:val="349"/>
        </w:trPr>
        <w:tc>
          <w:tcPr>
            <w:tcW w:w="4586" w:type="dxa"/>
            <w:shd w:val="clear" w:color="auto" w:fill="F2F2F2" w:themeFill="background1" w:themeFillShade="F2"/>
          </w:tcPr>
          <w:p w14:paraId="70FA9BC7" w14:textId="77777777" w:rsidR="00804BCC" w:rsidRPr="00E11B52" w:rsidRDefault="00804BCC" w:rsidP="009B71F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Параметр</w:t>
            </w:r>
          </w:p>
        </w:tc>
        <w:tc>
          <w:tcPr>
            <w:tcW w:w="4586" w:type="dxa"/>
            <w:shd w:val="clear" w:color="auto" w:fill="F2F2F2" w:themeFill="background1" w:themeFillShade="F2"/>
          </w:tcPr>
          <w:p w14:paraId="5937040C" w14:textId="77777777" w:rsidR="00804BCC" w:rsidRPr="00E11B52" w:rsidRDefault="00804BCC" w:rsidP="009B71FA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Значение</w:t>
            </w:r>
          </w:p>
        </w:tc>
      </w:tr>
      <w:tr w:rsidR="009B71FA" w:rsidRPr="00E11B52" w14:paraId="55DEC0C5" w14:textId="77777777" w:rsidTr="00ED258E">
        <w:trPr>
          <w:trHeight w:val="557"/>
        </w:trPr>
        <w:tc>
          <w:tcPr>
            <w:tcW w:w="4586" w:type="dxa"/>
          </w:tcPr>
          <w:p w14:paraId="4486CD4D" w14:textId="77777777" w:rsidR="00804BCC" w:rsidRPr="00E11B52" w:rsidRDefault="00804BCC" w:rsidP="009B71F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Формат</w:t>
            </w:r>
          </w:p>
        </w:tc>
        <w:tc>
          <w:tcPr>
            <w:tcW w:w="4586" w:type="dxa"/>
          </w:tcPr>
          <w:p w14:paraId="027ECF2E" w14:textId="77777777" w:rsidR="00804BCC" w:rsidRPr="00E11B52" w:rsidRDefault="00804BCC" w:rsidP="009B71FA">
            <w:pPr>
              <w:pStyle w:val="TableParagraph"/>
              <w:spacing w:before="0" w:line="285" w:lineRule="auto"/>
              <w:ind w:right="17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Офлайн, компьютерный класс / </w:t>
            </w:r>
            <w:r w:rsidRPr="00E11B5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участники</w:t>
            </w:r>
            <w:r w:rsidRPr="00E11B52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со</w:t>
            </w:r>
            <w:r w:rsidRPr="00E11B52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своими</w:t>
            </w:r>
            <w:r w:rsidRPr="00E11B52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ноутбуками.</w:t>
            </w:r>
          </w:p>
        </w:tc>
      </w:tr>
      <w:tr w:rsidR="009B71FA" w:rsidRPr="00E11B52" w14:paraId="03D79FA7" w14:textId="77777777" w:rsidTr="00ED258E">
        <w:trPr>
          <w:trHeight w:val="267"/>
        </w:trPr>
        <w:tc>
          <w:tcPr>
            <w:tcW w:w="4586" w:type="dxa"/>
          </w:tcPr>
          <w:p w14:paraId="5D963416" w14:textId="77777777" w:rsidR="00804BCC" w:rsidRPr="00E11B52" w:rsidRDefault="00804BCC" w:rsidP="009B71F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Время</w:t>
            </w:r>
          </w:p>
        </w:tc>
        <w:tc>
          <w:tcPr>
            <w:tcW w:w="4586" w:type="dxa"/>
          </w:tcPr>
          <w:p w14:paraId="66591DC3" w14:textId="4DEE1E8E" w:rsidR="00804BCC" w:rsidRPr="001A0FF3" w:rsidRDefault="00804BCC" w:rsidP="009B71FA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B52">
              <w:rPr>
                <w:rFonts w:ascii="Times New Roman" w:hAnsi="Times New Roman" w:cs="Times New Roman"/>
                <w:sz w:val="20"/>
                <w:szCs w:val="20"/>
              </w:rPr>
              <w:t>09:00–15:00</w:t>
            </w:r>
            <w:r w:rsidRPr="00E11B52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E11B5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="001A0F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Мск</w:t>
            </w:r>
          </w:p>
        </w:tc>
      </w:tr>
      <w:tr w:rsidR="009B71FA" w:rsidRPr="00E11B52" w14:paraId="0239D0C0" w14:textId="77777777" w:rsidTr="00ED258E">
        <w:trPr>
          <w:trHeight w:val="271"/>
        </w:trPr>
        <w:tc>
          <w:tcPr>
            <w:tcW w:w="4586" w:type="dxa"/>
          </w:tcPr>
          <w:p w14:paraId="02148D08" w14:textId="77777777" w:rsidR="00804BCC" w:rsidRPr="00E11B52" w:rsidRDefault="00804BCC" w:rsidP="009B71F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z w:val="20"/>
                <w:szCs w:val="20"/>
              </w:rPr>
              <w:t>Чистое</w:t>
            </w:r>
            <w:r w:rsidRPr="00E11B5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b/>
                <w:sz w:val="20"/>
                <w:szCs w:val="20"/>
              </w:rPr>
              <w:t>учебное</w:t>
            </w:r>
            <w:r w:rsidRPr="00E11B5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время</w:t>
            </w:r>
          </w:p>
        </w:tc>
        <w:tc>
          <w:tcPr>
            <w:tcW w:w="4586" w:type="dxa"/>
          </w:tcPr>
          <w:p w14:paraId="69732AB2" w14:textId="77777777" w:rsidR="00804BCC" w:rsidRPr="00E11B52" w:rsidRDefault="00804BCC" w:rsidP="009B71FA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sz w:val="20"/>
                <w:szCs w:val="20"/>
              </w:rPr>
              <w:t>около</w:t>
            </w:r>
            <w:r w:rsidRPr="00E11B5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Pr="00E11B5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часов.</w:t>
            </w:r>
          </w:p>
        </w:tc>
      </w:tr>
      <w:tr w:rsidR="009B71FA" w:rsidRPr="00E11B52" w14:paraId="7D8177EF" w14:textId="77777777" w:rsidTr="00ED258E">
        <w:trPr>
          <w:trHeight w:val="416"/>
        </w:trPr>
        <w:tc>
          <w:tcPr>
            <w:tcW w:w="4586" w:type="dxa"/>
          </w:tcPr>
          <w:p w14:paraId="7F0A174F" w14:textId="77777777" w:rsidR="00804BCC" w:rsidRPr="00E11B52" w:rsidRDefault="00804BCC" w:rsidP="009B71F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Перерывы</w:t>
            </w:r>
          </w:p>
        </w:tc>
        <w:tc>
          <w:tcPr>
            <w:tcW w:w="4586" w:type="dxa"/>
          </w:tcPr>
          <w:p w14:paraId="412D2F6E" w14:textId="2953F391" w:rsidR="00804BCC" w:rsidRPr="00E11B52" w:rsidRDefault="00195927" w:rsidP="009B71FA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804BCC" w:rsidRPr="00E11B52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="00804BCC"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перерыв</w:t>
            </w:r>
            <w:r w:rsidR="00804BCC" w:rsidRPr="00E11B5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804BCC"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  <w:r w:rsidR="00804BCC" w:rsidRPr="00E11B5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804BCC"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минут</w:t>
            </w:r>
            <w:r w:rsidR="00804BCC" w:rsidRPr="00E11B5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804BCC"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  <w:r w:rsidR="00804BCC" w:rsidRPr="00E11B5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804BCC"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обед</w:t>
            </w:r>
            <w:r w:rsidR="00804BCC" w:rsidRPr="00E11B5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804BCC"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804BCC" w:rsidRPr="00E11B5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804BCC" w:rsidRPr="00E11B52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час.</w:t>
            </w:r>
          </w:p>
        </w:tc>
      </w:tr>
      <w:tr w:rsidR="009B71FA" w:rsidRPr="00E11B52" w14:paraId="7AC2B8A2" w14:textId="77777777" w:rsidTr="00ED258E">
        <w:trPr>
          <w:trHeight w:val="706"/>
        </w:trPr>
        <w:tc>
          <w:tcPr>
            <w:tcW w:w="4586" w:type="dxa"/>
          </w:tcPr>
          <w:p w14:paraId="6AE2F805" w14:textId="77777777" w:rsidR="00804BCC" w:rsidRPr="00E11B52" w:rsidRDefault="00804BCC" w:rsidP="009B71F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z w:val="20"/>
                <w:szCs w:val="20"/>
              </w:rPr>
              <w:t>Подача</w:t>
            </w:r>
            <w:r w:rsidRPr="00E11B52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материала</w:t>
            </w:r>
          </w:p>
        </w:tc>
        <w:tc>
          <w:tcPr>
            <w:tcW w:w="4586" w:type="dxa"/>
          </w:tcPr>
          <w:p w14:paraId="2051BCBF" w14:textId="77777777" w:rsidR="00804BCC" w:rsidRPr="00E11B52" w:rsidRDefault="00804BCC" w:rsidP="009B71FA">
            <w:pPr>
              <w:pStyle w:val="TableParagraph"/>
              <w:spacing w:before="0" w:line="285" w:lineRule="auto"/>
              <w:ind w:right="16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короткие</w:t>
            </w:r>
            <w:r w:rsidRPr="00E11B52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объяснения</w:t>
            </w:r>
            <w:r w:rsidRPr="00E11B52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E11B52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сразу</w:t>
            </w:r>
            <w:r w:rsidRPr="00E11B52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практика</w:t>
            </w:r>
            <w:r w:rsidRPr="00E11B52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реальных задачах участников.</w:t>
            </w:r>
          </w:p>
        </w:tc>
      </w:tr>
      <w:tr w:rsidR="009B71FA" w:rsidRPr="00E11B52" w14:paraId="02CF836A" w14:textId="77777777" w:rsidTr="00493E83">
        <w:trPr>
          <w:trHeight w:val="536"/>
        </w:trPr>
        <w:tc>
          <w:tcPr>
            <w:tcW w:w="4586" w:type="dxa"/>
          </w:tcPr>
          <w:p w14:paraId="1B322979" w14:textId="77777777" w:rsidR="00804BCC" w:rsidRPr="00E11B52" w:rsidRDefault="00804BCC" w:rsidP="009B71F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z w:val="20"/>
                <w:szCs w:val="20"/>
              </w:rPr>
              <w:t>Оптимальная</w:t>
            </w:r>
            <w:r w:rsidRPr="00E11B52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группа</w:t>
            </w:r>
          </w:p>
        </w:tc>
        <w:tc>
          <w:tcPr>
            <w:tcW w:w="4586" w:type="dxa"/>
          </w:tcPr>
          <w:p w14:paraId="6E6DBBEE" w14:textId="77777777" w:rsidR="00804BCC" w:rsidRPr="00E11B52" w:rsidRDefault="00804BCC" w:rsidP="009B71FA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w w:val="105"/>
                <w:sz w:val="20"/>
                <w:szCs w:val="20"/>
              </w:rPr>
              <w:t>15–20</w:t>
            </w:r>
            <w:r w:rsidRPr="00E11B52">
              <w:rPr>
                <w:rFonts w:ascii="Times New Roman" w:hAnsi="Times New Roman" w:cs="Times New Roman"/>
                <w:spacing w:val="25"/>
                <w:w w:val="105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человек.</w:t>
            </w:r>
          </w:p>
        </w:tc>
      </w:tr>
    </w:tbl>
    <w:p w14:paraId="30FF360A" w14:textId="77777777" w:rsidR="00923B72" w:rsidRPr="00E11B52" w:rsidRDefault="00923B72" w:rsidP="00923B72">
      <w:pPr>
        <w:ind w:left="94"/>
        <w:rPr>
          <w:rFonts w:ascii="Times New Roman" w:hAnsi="Times New Roman" w:cs="Times New Roman"/>
          <w:b/>
          <w:sz w:val="20"/>
          <w:szCs w:val="20"/>
        </w:rPr>
      </w:pPr>
      <w:r w:rsidRPr="00E11B52">
        <w:rPr>
          <w:rFonts w:ascii="Times New Roman" w:hAnsi="Times New Roman" w:cs="Times New Roman"/>
          <w:b/>
          <w:sz w:val="20"/>
          <w:szCs w:val="20"/>
        </w:rPr>
        <w:t>Результаты</w:t>
      </w:r>
      <w:r w:rsidRPr="00E11B52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b/>
          <w:spacing w:val="-2"/>
          <w:sz w:val="20"/>
          <w:szCs w:val="20"/>
        </w:rPr>
        <w:t>участника</w:t>
      </w:r>
    </w:p>
    <w:p w14:paraId="49C8F898" w14:textId="77777777" w:rsidR="00923B72" w:rsidRPr="00E11B52" w:rsidRDefault="00923B72" w:rsidP="00923B72">
      <w:pPr>
        <w:pStyle w:val="a3"/>
        <w:spacing w:before="0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E11B52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3BEF67E" wp14:editId="5002FE0A">
                <wp:simplePos x="0" y="0"/>
                <wp:positionH relativeFrom="page">
                  <wp:posOffset>868680</wp:posOffset>
                </wp:positionH>
                <wp:positionV relativeFrom="paragraph">
                  <wp:posOffset>56670</wp:posOffset>
                </wp:positionV>
                <wp:extent cx="58235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3C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19BEE" id="Graphic 5" o:spid="_x0000_s1026" style="position:absolute;margin-left:68.4pt;margin-top:4.45pt;width:458.5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" path="m5823585,l,em5823585,l,e" filled="f" strokecolor="#d3c1c4">
                <v:path arrowok="t"/>
                <w10:wrap type="topAndBottom" anchorx="page"/>
              </v:shape>
            </w:pict>
          </mc:Fallback>
        </mc:AlternateContent>
      </w:r>
    </w:p>
    <w:p w14:paraId="3DF5CCB0" w14:textId="77777777" w:rsidR="00923B72" w:rsidRPr="00E11B52" w:rsidRDefault="00923B72" w:rsidP="00923B72">
      <w:pPr>
        <w:pStyle w:val="a3"/>
        <w:spacing w:before="0"/>
        <w:ind w:left="94" w:firstLine="0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pacing w:val="-2"/>
          <w:sz w:val="20"/>
          <w:szCs w:val="20"/>
        </w:rPr>
        <w:t>По</w:t>
      </w:r>
      <w:r w:rsidRPr="00E11B5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итогам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мастер-класса</w:t>
      </w:r>
      <w:r w:rsidRPr="00E11B5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каждый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участник:</w:t>
      </w:r>
    </w:p>
    <w:p w14:paraId="19BA643E" w14:textId="77777777" w:rsidR="00923B72" w:rsidRPr="00E11B52" w:rsidRDefault="00923B72" w:rsidP="00923B72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726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Понимает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разницу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между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нейросетью,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ИИ-ассистентом,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ботом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агентом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где предприниматели обычно ошибаются в ожиданиях.</w:t>
      </w:r>
    </w:p>
    <w:p w14:paraId="1EA44C02" w14:textId="77777777" w:rsidR="00923B72" w:rsidRPr="00E11B52" w:rsidRDefault="00923B72" w:rsidP="00923B72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527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Умеет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ставить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задачу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ChatGPT,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Claude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или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другой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модели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через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роль,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контекст, цель и формат ответа.</w:t>
      </w:r>
    </w:p>
    <w:p w14:paraId="2004A605" w14:textId="77777777" w:rsidR="00923B72" w:rsidRPr="00E11B52" w:rsidRDefault="00923B72" w:rsidP="00923B72">
      <w:pPr>
        <w:pStyle w:val="a5"/>
        <w:numPr>
          <w:ilvl w:val="0"/>
          <w:numId w:val="1"/>
        </w:numPr>
        <w:tabs>
          <w:tab w:val="left" w:pos="524"/>
        </w:tabs>
        <w:spacing w:before="0"/>
        <w:ind w:lef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Имеет 5–7</w:t>
      </w:r>
      <w:r w:rsidRPr="00E11B5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готовых</w:t>
      </w:r>
      <w:r w:rsidRPr="00E11B5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промптов</w:t>
      </w:r>
      <w:r w:rsidRPr="00E11B5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под</w:t>
      </w:r>
      <w:r w:rsidRPr="00E11B5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свои</w:t>
      </w:r>
      <w:r w:rsidRPr="00E11B5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рабочие</w:t>
      </w:r>
      <w:r w:rsidRPr="00E11B5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задачи.</w:t>
      </w:r>
    </w:p>
    <w:p w14:paraId="6D61D79E" w14:textId="77777777" w:rsidR="00923B72" w:rsidRPr="00E11B52" w:rsidRDefault="00923B72" w:rsidP="00923B72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Понимает,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какой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инструмент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применять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для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текста,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исследования,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презентаций, изображений, таблиц, документов.</w:t>
      </w:r>
    </w:p>
    <w:p w14:paraId="42A50290" w14:textId="77777777" w:rsidR="00923B72" w:rsidRDefault="00923B72" w:rsidP="00923B72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573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Делает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один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мини-проект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на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своей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бизнес-задаче: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КП,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пост,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письмо,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разбор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ЦА, план внедрения, структура ассистента или обработка таблицы.</w:t>
      </w:r>
    </w:p>
    <w:p w14:paraId="46584478" w14:textId="6C102695" w:rsidR="00804BCC" w:rsidRPr="00923B72" w:rsidRDefault="00923B72" w:rsidP="00923B72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573"/>
        <w:rPr>
          <w:rFonts w:ascii="Times New Roman" w:hAnsi="Times New Roman" w:cs="Times New Roman"/>
          <w:sz w:val="20"/>
          <w:szCs w:val="20"/>
        </w:rPr>
        <w:sectPr w:rsidR="00804BCC" w:rsidRPr="00923B72" w:rsidSect="009B71FA">
          <w:pgSz w:w="11910" w:h="16840"/>
          <w:pgMar w:top="426" w:right="1275" w:bottom="280" w:left="851" w:header="720" w:footer="720" w:gutter="0"/>
          <w:cols w:space="720"/>
        </w:sectPr>
      </w:pPr>
      <w:r w:rsidRPr="00923B72">
        <w:rPr>
          <w:rFonts w:ascii="Times New Roman" w:hAnsi="Times New Roman" w:cs="Times New Roman"/>
          <w:sz w:val="20"/>
          <w:szCs w:val="20"/>
        </w:rPr>
        <w:t>Уходит</w:t>
      </w:r>
      <w:r w:rsidRPr="00923B7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23B72">
        <w:rPr>
          <w:rFonts w:ascii="Times New Roman" w:hAnsi="Times New Roman" w:cs="Times New Roman"/>
          <w:sz w:val="20"/>
          <w:szCs w:val="20"/>
        </w:rPr>
        <w:t>с</w:t>
      </w:r>
      <w:r w:rsidRPr="00923B7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23B72">
        <w:rPr>
          <w:rFonts w:ascii="Times New Roman" w:hAnsi="Times New Roman" w:cs="Times New Roman"/>
          <w:sz w:val="20"/>
          <w:szCs w:val="20"/>
        </w:rPr>
        <w:t>дорожной</w:t>
      </w:r>
      <w:r w:rsidRPr="00923B7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23B72">
        <w:rPr>
          <w:rFonts w:ascii="Times New Roman" w:hAnsi="Times New Roman" w:cs="Times New Roman"/>
          <w:sz w:val="20"/>
          <w:szCs w:val="20"/>
        </w:rPr>
        <w:t>картой</w:t>
      </w:r>
      <w:r w:rsidRPr="00923B7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23B72">
        <w:rPr>
          <w:rFonts w:ascii="Times New Roman" w:hAnsi="Times New Roman" w:cs="Times New Roman"/>
          <w:sz w:val="20"/>
          <w:szCs w:val="20"/>
        </w:rPr>
        <w:t>внедрения</w:t>
      </w:r>
      <w:r w:rsidRPr="00923B7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23B72">
        <w:rPr>
          <w:rFonts w:ascii="Times New Roman" w:hAnsi="Times New Roman" w:cs="Times New Roman"/>
          <w:sz w:val="20"/>
          <w:szCs w:val="20"/>
        </w:rPr>
        <w:t>ИИ</w:t>
      </w:r>
      <w:r w:rsidRPr="00923B7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23B72">
        <w:rPr>
          <w:rFonts w:ascii="Times New Roman" w:hAnsi="Times New Roman" w:cs="Times New Roman"/>
          <w:sz w:val="20"/>
          <w:szCs w:val="20"/>
        </w:rPr>
        <w:t>на</w:t>
      </w:r>
      <w:r w:rsidRPr="00923B7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23B72">
        <w:rPr>
          <w:rFonts w:ascii="Times New Roman" w:hAnsi="Times New Roman" w:cs="Times New Roman"/>
          <w:sz w:val="20"/>
          <w:szCs w:val="20"/>
        </w:rPr>
        <w:t>ближайшие</w:t>
      </w:r>
      <w:r w:rsidRPr="00923B7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23B72">
        <w:rPr>
          <w:rFonts w:ascii="Times New Roman" w:hAnsi="Times New Roman" w:cs="Times New Roman"/>
          <w:sz w:val="20"/>
          <w:szCs w:val="20"/>
        </w:rPr>
        <w:t>14</w:t>
      </w:r>
      <w:r w:rsidRPr="00923B7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23B72">
        <w:rPr>
          <w:rFonts w:ascii="Times New Roman" w:hAnsi="Times New Roman" w:cs="Times New Roman"/>
          <w:spacing w:val="-2"/>
          <w:sz w:val="20"/>
          <w:szCs w:val="20"/>
        </w:rPr>
        <w:t>дней.</w:t>
      </w:r>
    </w:p>
    <w:p w14:paraId="7E45766C" w14:textId="54ADF790" w:rsidR="00804BCC" w:rsidRPr="00E11B52" w:rsidRDefault="00804BCC" w:rsidP="00923B72">
      <w:pPr>
        <w:pStyle w:val="a5"/>
        <w:tabs>
          <w:tab w:val="left" w:pos="524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</w:p>
    <w:p w14:paraId="49DD0724" w14:textId="77777777" w:rsidR="00804BCC" w:rsidRPr="00E11B52" w:rsidRDefault="00804BCC" w:rsidP="009B71FA">
      <w:pPr>
        <w:pStyle w:val="a3"/>
        <w:spacing w:before="0"/>
        <w:ind w:firstLine="0"/>
        <w:rPr>
          <w:rFonts w:ascii="Times New Roman" w:hAnsi="Times New Roman" w:cs="Times New Roman"/>
          <w:sz w:val="20"/>
          <w:szCs w:val="20"/>
        </w:rPr>
      </w:pPr>
    </w:p>
    <w:p w14:paraId="3F67DE4C" w14:textId="77777777" w:rsidR="00804BCC" w:rsidRPr="00E11B52" w:rsidRDefault="00804BCC" w:rsidP="009B71FA">
      <w:pPr>
        <w:pStyle w:val="1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Почасовая</w:t>
      </w:r>
      <w:r w:rsidRPr="00E11B5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программа</w:t>
      </w:r>
    </w:p>
    <w:p w14:paraId="268A17A6" w14:textId="57E30C3C" w:rsidR="00804BCC" w:rsidRPr="00E11B52" w:rsidRDefault="00804BCC" w:rsidP="009B71FA">
      <w:pPr>
        <w:pStyle w:val="a3"/>
        <w:spacing w:before="0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E11B52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F4075F7" wp14:editId="06FA3B22">
                <wp:simplePos x="0" y="0"/>
                <wp:positionH relativeFrom="page">
                  <wp:posOffset>868680</wp:posOffset>
                </wp:positionH>
                <wp:positionV relativeFrom="paragraph">
                  <wp:posOffset>56712</wp:posOffset>
                </wp:positionV>
                <wp:extent cx="58235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3C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92B40" id="Graphic 6" o:spid="_x0000_s1026" style="position:absolute;margin-left:68.4pt;margin-top:4.45pt;width:458.5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" path="m5823585,l,em5823585,l,e" filled="f" strokecolor="#d3c1c4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01" w:type="dxa"/>
        <w:tblBorders>
          <w:top w:val="single" w:sz="4" w:space="0" w:color="D3C1C4"/>
          <w:left w:val="single" w:sz="4" w:space="0" w:color="D3C1C4"/>
          <w:bottom w:val="single" w:sz="4" w:space="0" w:color="D3C1C4"/>
          <w:right w:val="single" w:sz="4" w:space="0" w:color="D3C1C4"/>
          <w:insideH w:val="single" w:sz="4" w:space="0" w:color="D3C1C4"/>
          <w:insideV w:val="single" w:sz="4" w:space="0" w:color="D3C1C4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3056"/>
        <w:gridCol w:w="3058"/>
      </w:tblGrid>
      <w:tr w:rsidR="009B71FA" w:rsidRPr="00E11B52" w14:paraId="2227DA5C" w14:textId="77777777" w:rsidTr="006443CC">
        <w:trPr>
          <w:trHeight w:val="335"/>
        </w:trPr>
        <w:tc>
          <w:tcPr>
            <w:tcW w:w="3058" w:type="dxa"/>
            <w:shd w:val="clear" w:color="auto" w:fill="F2F2F2" w:themeFill="background1" w:themeFillShade="F2"/>
          </w:tcPr>
          <w:p w14:paraId="1AB9FC58" w14:textId="77777777" w:rsidR="00804BCC" w:rsidRPr="00E11B52" w:rsidRDefault="00804BCC" w:rsidP="009B71F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Время</w:t>
            </w:r>
          </w:p>
        </w:tc>
        <w:tc>
          <w:tcPr>
            <w:tcW w:w="3056" w:type="dxa"/>
            <w:shd w:val="clear" w:color="auto" w:fill="F2F2F2" w:themeFill="background1" w:themeFillShade="F2"/>
          </w:tcPr>
          <w:p w14:paraId="6C1288EB" w14:textId="77777777" w:rsidR="00804BCC" w:rsidRPr="00E11B52" w:rsidRDefault="00804BCC" w:rsidP="009B71FA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Блок</w:t>
            </w:r>
          </w:p>
        </w:tc>
        <w:tc>
          <w:tcPr>
            <w:tcW w:w="3058" w:type="dxa"/>
            <w:shd w:val="clear" w:color="auto" w:fill="F2F2F2" w:themeFill="background1" w:themeFillShade="F2"/>
          </w:tcPr>
          <w:p w14:paraId="1E1B8E1E" w14:textId="77777777" w:rsidR="00804BCC" w:rsidRPr="00E11B52" w:rsidRDefault="00804BCC" w:rsidP="009B71FA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Содержание</w:t>
            </w:r>
          </w:p>
        </w:tc>
      </w:tr>
      <w:tr w:rsidR="009B71FA" w:rsidRPr="00E11B52" w14:paraId="12BC1952" w14:textId="77777777" w:rsidTr="006443CC">
        <w:trPr>
          <w:trHeight w:val="1438"/>
        </w:trPr>
        <w:tc>
          <w:tcPr>
            <w:tcW w:w="3058" w:type="dxa"/>
          </w:tcPr>
          <w:p w14:paraId="6DF0BD82" w14:textId="77777777" w:rsidR="00804BCC" w:rsidRPr="00E11B52" w:rsidRDefault="00804BCC" w:rsidP="009B71F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09:00–09:20</w:t>
            </w:r>
          </w:p>
        </w:tc>
        <w:tc>
          <w:tcPr>
            <w:tcW w:w="3056" w:type="dxa"/>
          </w:tcPr>
          <w:p w14:paraId="47A30602" w14:textId="77777777" w:rsidR="00804BCC" w:rsidRPr="00E11B52" w:rsidRDefault="00804BCC" w:rsidP="009B71FA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z w:val="20"/>
                <w:szCs w:val="20"/>
              </w:rPr>
              <w:t>Вводный</w:t>
            </w:r>
            <w:r w:rsidRPr="00E11B5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блок</w:t>
            </w:r>
          </w:p>
        </w:tc>
        <w:tc>
          <w:tcPr>
            <w:tcW w:w="3058" w:type="dxa"/>
          </w:tcPr>
          <w:p w14:paraId="542A5637" w14:textId="77777777" w:rsidR="00804BCC" w:rsidRPr="00E11B52" w:rsidRDefault="00804BCC" w:rsidP="009B71FA">
            <w:pPr>
              <w:pStyle w:val="TableParagraph"/>
              <w:spacing w:before="0" w:line="285" w:lineRule="auto"/>
              <w:ind w:right="13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Что изменилось в ИИ к 2026 году и почему </w:t>
            </w:r>
            <w:r w:rsidRPr="00E11B5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предпринимателю</w:t>
            </w:r>
            <w:r w:rsidRPr="00E11B52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важно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понимать</w:t>
            </w:r>
            <w:r w:rsidRPr="00E11B52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это</w:t>
            </w:r>
            <w:r w:rsidRPr="00E11B52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лично,</w:t>
            </w:r>
            <w:r w:rsidRPr="00E11B52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E11B52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>не</w:t>
            </w:r>
          </w:p>
          <w:p w14:paraId="773A4D80" w14:textId="77777777" w:rsidR="00804BCC" w:rsidRPr="00E11B52" w:rsidRDefault="00804BCC" w:rsidP="009B71FA">
            <w:pPr>
              <w:pStyle w:val="TableParagraph"/>
              <w:spacing w:before="0"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sz w:val="20"/>
                <w:szCs w:val="20"/>
              </w:rPr>
              <w:t>«делегировать</w:t>
            </w:r>
            <w:r w:rsidRPr="00E11B52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джуну».</w:t>
            </w:r>
          </w:p>
        </w:tc>
      </w:tr>
      <w:tr w:rsidR="009B71FA" w:rsidRPr="00E11B52" w14:paraId="5B14EE01" w14:textId="77777777" w:rsidTr="006443CC">
        <w:trPr>
          <w:trHeight w:val="1147"/>
        </w:trPr>
        <w:tc>
          <w:tcPr>
            <w:tcW w:w="3058" w:type="dxa"/>
          </w:tcPr>
          <w:p w14:paraId="55240EF8" w14:textId="77777777" w:rsidR="00804BCC" w:rsidRPr="00E11B52" w:rsidRDefault="00804BCC" w:rsidP="009B71F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09:20–10:00</w:t>
            </w:r>
          </w:p>
        </w:tc>
        <w:tc>
          <w:tcPr>
            <w:tcW w:w="3056" w:type="dxa"/>
          </w:tcPr>
          <w:p w14:paraId="635F1210" w14:textId="77777777" w:rsidR="00804BCC" w:rsidRPr="00E11B52" w:rsidRDefault="00804BCC" w:rsidP="009B71FA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z w:val="20"/>
                <w:szCs w:val="20"/>
              </w:rPr>
              <w:t>Базовая</w:t>
            </w:r>
            <w:r w:rsidRPr="00E11B5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навигация</w:t>
            </w:r>
          </w:p>
        </w:tc>
        <w:tc>
          <w:tcPr>
            <w:tcW w:w="3058" w:type="dxa"/>
          </w:tcPr>
          <w:p w14:paraId="5144E513" w14:textId="77777777" w:rsidR="00804BCC" w:rsidRPr="00E11B52" w:rsidRDefault="00804BCC" w:rsidP="009B71FA">
            <w:pPr>
              <w:pStyle w:val="TableParagraph"/>
              <w:spacing w:before="0" w:line="2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Нейросеть,</w:t>
            </w:r>
            <w:r w:rsidRPr="00E11B52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бот,</w:t>
            </w:r>
            <w:r w:rsidRPr="00E11B52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ассистент, агент, ИИ. Где предприниматели обычно ошибаются в ожиданиях. </w:t>
            </w:r>
            <w:r w:rsidRPr="00E11B52">
              <w:rPr>
                <w:rFonts w:ascii="Times New Roman" w:hAnsi="Times New Roman" w:cs="Times New Roman"/>
                <w:sz w:val="20"/>
                <w:szCs w:val="20"/>
              </w:rPr>
              <w:t xml:space="preserve">Как читать обещания </w:t>
            </w:r>
            <w:r w:rsidRPr="00E11B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вендоров.</w:t>
            </w:r>
          </w:p>
        </w:tc>
      </w:tr>
      <w:tr w:rsidR="009B71FA" w:rsidRPr="00E11B52" w14:paraId="16D6F05F" w14:textId="77777777" w:rsidTr="006443CC">
        <w:trPr>
          <w:trHeight w:val="1581"/>
        </w:trPr>
        <w:tc>
          <w:tcPr>
            <w:tcW w:w="3058" w:type="dxa"/>
          </w:tcPr>
          <w:p w14:paraId="4CFB8FFA" w14:textId="77777777" w:rsidR="00804BCC" w:rsidRPr="00E11B52" w:rsidRDefault="00804BCC" w:rsidP="009B71F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10:00–10:45</w:t>
            </w:r>
          </w:p>
        </w:tc>
        <w:tc>
          <w:tcPr>
            <w:tcW w:w="3056" w:type="dxa"/>
          </w:tcPr>
          <w:p w14:paraId="69CF4E12" w14:textId="77777777" w:rsidR="00804BCC" w:rsidRPr="00E11B52" w:rsidRDefault="00804BCC" w:rsidP="009B71FA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z w:val="20"/>
                <w:szCs w:val="20"/>
              </w:rPr>
              <w:t>Основы</w:t>
            </w:r>
            <w:r w:rsidRPr="00E11B5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промптинга</w:t>
            </w:r>
          </w:p>
        </w:tc>
        <w:tc>
          <w:tcPr>
            <w:tcW w:w="3058" w:type="dxa"/>
          </w:tcPr>
          <w:p w14:paraId="50F30A17" w14:textId="77777777" w:rsidR="00804BCC" w:rsidRPr="00E11B52" w:rsidRDefault="00804BCC" w:rsidP="009B71FA">
            <w:pPr>
              <w:pStyle w:val="TableParagraph"/>
              <w:spacing w:before="0" w:line="285" w:lineRule="auto"/>
              <w:ind w:right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 xml:space="preserve">Роль, контекст, цель, формат, примеры, </w:t>
            </w:r>
            <w:r w:rsidRPr="00E11B52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  <w:lang w:val="ru-RU"/>
              </w:rPr>
              <w:t>интервью-механика, принцип</w:t>
            </w:r>
            <w:r w:rsidRPr="00E11B52">
              <w:rPr>
                <w:rFonts w:ascii="Times New Roman" w:hAnsi="Times New Roman" w:cs="Times New Roman"/>
                <w:spacing w:val="-14"/>
                <w:w w:val="105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  <w:lang w:val="ru-RU"/>
              </w:rPr>
              <w:t>«один</w:t>
            </w:r>
            <w:r w:rsidRPr="00E11B52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  <w:lang w:val="ru-RU"/>
              </w:rPr>
              <w:t>чат</w:t>
            </w:r>
            <w:r w:rsidRPr="00E11B52">
              <w:rPr>
                <w:rFonts w:ascii="Times New Roman" w:hAnsi="Times New Roman" w:cs="Times New Roman"/>
                <w:spacing w:val="-14"/>
                <w:w w:val="105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pacing w:val="-2"/>
                <w:w w:val="120"/>
                <w:sz w:val="20"/>
                <w:szCs w:val="20"/>
                <w:lang w:val="ru-RU"/>
              </w:rPr>
              <w:t>—</w:t>
            </w:r>
            <w:r w:rsidRPr="00E11B52">
              <w:rPr>
                <w:rFonts w:ascii="Times New Roman" w:hAnsi="Times New Roman" w:cs="Times New Roman"/>
                <w:spacing w:val="-15"/>
                <w:w w:val="120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  <w:lang w:val="ru-RU"/>
              </w:rPr>
              <w:t xml:space="preserve">одна </w:t>
            </w:r>
            <w:r w:rsidRPr="00E11B52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 xml:space="preserve">тема». </w:t>
            </w:r>
            <w:r w:rsidRPr="00E11B52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Практика: переписываем слабый запрос в сильный.</w:t>
            </w:r>
          </w:p>
        </w:tc>
      </w:tr>
      <w:tr w:rsidR="009B71FA" w:rsidRPr="00E11B52" w14:paraId="0F1B4939" w14:textId="77777777" w:rsidTr="006443CC">
        <w:trPr>
          <w:trHeight w:val="415"/>
        </w:trPr>
        <w:tc>
          <w:tcPr>
            <w:tcW w:w="3058" w:type="dxa"/>
            <w:shd w:val="clear" w:color="auto" w:fill="F1F1F1"/>
          </w:tcPr>
          <w:p w14:paraId="4ED02216" w14:textId="77777777" w:rsidR="00804BCC" w:rsidRPr="00E11B52" w:rsidRDefault="00804BCC" w:rsidP="009B71F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10:45–11:00</w:t>
            </w:r>
          </w:p>
        </w:tc>
        <w:tc>
          <w:tcPr>
            <w:tcW w:w="3056" w:type="dxa"/>
            <w:shd w:val="clear" w:color="auto" w:fill="F1F1F1"/>
          </w:tcPr>
          <w:p w14:paraId="21B87AF7" w14:textId="77777777" w:rsidR="00804BCC" w:rsidRPr="00E11B52" w:rsidRDefault="00804BCC" w:rsidP="009B71FA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Перерыв</w:t>
            </w:r>
          </w:p>
        </w:tc>
        <w:tc>
          <w:tcPr>
            <w:tcW w:w="3058" w:type="dxa"/>
            <w:shd w:val="clear" w:color="auto" w:fill="F1F1F1"/>
          </w:tcPr>
          <w:p w14:paraId="3D520875" w14:textId="77777777" w:rsidR="00804BCC" w:rsidRPr="00E11B52" w:rsidRDefault="00804BCC" w:rsidP="009B71FA">
            <w:pPr>
              <w:pStyle w:val="TableParagraph"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i/>
                <w:spacing w:val="-10"/>
                <w:sz w:val="20"/>
                <w:szCs w:val="20"/>
              </w:rPr>
              <w:t>—</w:t>
            </w:r>
          </w:p>
        </w:tc>
      </w:tr>
      <w:tr w:rsidR="009B71FA" w:rsidRPr="00E11B52" w14:paraId="4418CA02" w14:textId="77777777" w:rsidTr="006443CC">
        <w:trPr>
          <w:trHeight w:val="1590"/>
        </w:trPr>
        <w:tc>
          <w:tcPr>
            <w:tcW w:w="3058" w:type="dxa"/>
            <w:tcBorders>
              <w:bottom w:val="single" w:sz="4" w:space="0" w:color="auto"/>
            </w:tcBorders>
          </w:tcPr>
          <w:p w14:paraId="24D4C595" w14:textId="77777777" w:rsidR="00804BCC" w:rsidRPr="00E11B52" w:rsidRDefault="00804BCC" w:rsidP="009B71FA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11:00–11:45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14:paraId="11ACAF9C" w14:textId="77777777" w:rsidR="00804BCC" w:rsidRPr="00E11B52" w:rsidRDefault="00804BCC" w:rsidP="009B71FA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z w:val="20"/>
                <w:szCs w:val="20"/>
              </w:rPr>
              <w:t>Карта</w:t>
            </w:r>
            <w:r w:rsidRPr="00E11B5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инструментов</w:t>
            </w:r>
          </w:p>
        </w:tc>
        <w:tc>
          <w:tcPr>
            <w:tcW w:w="3058" w:type="dxa"/>
            <w:tcBorders>
              <w:bottom w:val="single" w:sz="4" w:space="0" w:color="auto"/>
            </w:tcBorders>
          </w:tcPr>
          <w:p w14:paraId="28D9BC47" w14:textId="14CC109B" w:rsidR="00804BCC" w:rsidRPr="006967B2" w:rsidRDefault="00804BCC" w:rsidP="00C90F39">
            <w:pPr>
              <w:pStyle w:val="TableParagraph"/>
              <w:spacing w:before="0" w:line="285" w:lineRule="auto"/>
              <w:ind w:right="51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B52">
              <w:rPr>
                <w:rFonts w:ascii="Times New Roman" w:hAnsi="Times New Roman" w:cs="Times New Roman"/>
                <w:sz w:val="20"/>
                <w:szCs w:val="20"/>
              </w:rPr>
              <w:t>ChatGPT, Claude, Perplexity,</w:t>
            </w:r>
            <w:r w:rsidRPr="00E11B52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</w:rPr>
              <w:t>Gemini/Grok, Gamma, NotebookLM, инструменты для изображений, видео и презентаций. Какой</w:t>
            </w:r>
            <w:r w:rsidR="006967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967B2" w:rsidRPr="00E11B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инструмент</w:t>
            </w:r>
            <w:r w:rsidR="006967B2" w:rsidRPr="00E11B52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="006967B2" w:rsidRPr="00E11B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под</w:t>
            </w:r>
            <w:r w:rsidR="006967B2" w:rsidRPr="00E11B52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="006967B2" w:rsidRPr="00E11B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какую задачу.</w:t>
            </w:r>
          </w:p>
        </w:tc>
      </w:tr>
      <w:tr w:rsidR="006443CC" w:rsidRPr="00E11B52" w14:paraId="7A56B9C1" w14:textId="77777777" w:rsidTr="00EF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F48" w14:textId="77777777" w:rsidR="006443CC" w:rsidRPr="00E11B52" w:rsidRDefault="006443CC" w:rsidP="00E27CEF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11:45–12:30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1DA1" w14:textId="77777777" w:rsidR="006443CC" w:rsidRPr="00E11B52" w:rsidRDefault="006443CC" w:rsidP="00E27CEF">
            <w:pPr>
              <w:pStyle w:val="TableParagraph"/>
              <w:spacing w:before="0" w:line="2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  <w:r w:rsidRPr="00E11B52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b/>
                <w:sz w:val="20"/>
                <w:szCs w:val="20"/>
              </w:rPr>
              <w:t>1:</w:t>
            </w:r>
            <w:r w:rsidRPr="00E11B52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b/>
                <w:sz w:val="20"/>
                <w:szCs w:val="20"/>
              </w:rPr>
              <w:t>тексты</w:t>
            </w:r>
            <w:r w:rsidRPr="00E11B52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коммуникации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67A" w14:textId="77777777" w:rsidR="006443CC" w:rsidRPr="00E11B52" w:rsidRDefault="006443CC" w:rsidP="00E27CEF">
            <w:pPr>
              <w:pStyle w:val="TableParagraph"/>
              <w:spacing w:before="0" w:line="285" w:lineRule="auto"/>
              <w:ind w:right="2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КП, письмо клиенту, скрипт, пост, описание продукта,</w:t>
            </w:r>
            <w:r w:rsidRPr="00E11B52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разбор</w:t>
            </w:r>
            <w:r w:rsidRPr="00E11B52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целевой </w:t>
            </w:r>
            <w:r w:rsidRPr="00E11B5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аудитории.</w:t>
            </w:r>
          </w:p>
        </w:tc>
      </w:tr>
      <w:tr w:rsidR="006443CC" w:rsidRPr="00E11B52" w14:paraId="11027D9B" w14:textId="77777777" w:rsidTr="00CC1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210D3C" w14:textId="77777777" w:rsidR="006443CC" w:rsidRPr="00E11B52" w:rsidRDefault="006443CC" w:rsidP="00E27CEF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12:30–13:30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594D5" w14:textId="77777777" w:rsidR="006443CC" w:rsidRPr="00E11B52" w:rsidRDefault="006443CC" w:rsidP="00E27CEF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Обед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2B87B8" w14:textId="77777777" w:rsidR="006443CC" w:rsidRPr="00E11B52" w:rsidRDefault="006443CC" w:rsidP="00E27CEF">
            <w:pPr>
              <w:pStyle w:val="TableParagraph"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i/>
                <w:spacing w:val="-10"/>
                <w:sz w:val="20"/>
                <w:szCs w:val="20"/>
              </w:rPr>
              <w:t>—</w:t>
            </w:r>
          </w:p>
        </w:tc>
      </w:tr>
      <w:tr w:rsidR="006443CC" w:rsidRPr="00E11B52" w14:paraId="4281E3B8" w14:textId="77777777" w:rsidTr="00EF7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7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5C08" w14:textId="77777777" w:rsidR="006443CC" w:rsidRPr="00E11B52" w:rsidRDefault="006443CC" w:rsidP="00E27CEF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13:30–14:10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65A4" w14:textId="77777777" w:rsidR="006443CC" w:rsidRPr="00E11B52" w:rsidRDefault="006443CC" w:rsidP="00E27CEF">
            <w:pPr>
              <w:pStyle w:val="TableParagraph"/>
              <w:spacing w:before="0" w:line="280" w:lineRule="auto"/>
              <w:ind w:right="18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1B5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Практика 2: документы, таблицы,</w:t>
            </w:r>
            <w:r w:rsidRPr="00E11B52">
              <w:rPr>
                <w:rFonts w:ascii="Times New Roman" w:hAnsi="Times New Roman" w:cs="Times New Roman"/>
                <w:b/>
                <w:spacing w:val="-16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исследования, </w:t>
            </w: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презентации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0A09" w14:textId="77777777" w:rsidR="006443CC" w:rsidRPr="00E11B52" w:rsidRDefault="006443CC" w:rsidP="00E27CEF">
            <w:pPr>
              <w:pStyle w:val="TableParagraph"/>
              <w:spacing w:before="0" w:line="285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Анализ файла, работа с </w:t>
            </w:r>
            <w:r w:rsidRPr="00E11B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Excel</w:t>
            </w:r>
            <w:r w:rsidRPr="00E11B5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/таблицей, структура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презентации, сравнение </w:t>
            </w:r>
            <w:r w:rsidRPr="00E11B5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вариантов.</w:t>
            </w:r>
          </w:p>
        </w:tc>
      </w:tr>
      <w:tr w:rsidR="006443CC" w:rsidRPr="00E11B52" w14:paraId="0DAE3BFF" w14:textId="77777777" w:rsidTr="00F655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4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BC7" w14:textId="77777777" w:rsidR="006443CC" w:rsidRPr="00E11B52" w:rsidRDefault="006443CC" w:rsidP="00E27CEF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14:10–14:40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F447" w14:textId="77777777" w:rsidR="006443CC" w:rsidRPr="00E11B52" w:rsidRDefault="006443CC" w:rsidP="00E27CEF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z w:val="20"/>
                <w:szCs w:val="20"/>
              </w:rPr>
              <w:t>Мини-проект</w:t>
            </w:r>
            <w:r w:rsidRPr="00E11B52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участника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3077" w14:textId="77777777" w:rsidR="006443CC" w:rsidRPr="00E11B52" w:rsidRDefault="006443CC" w:rsidP="00E27CEF">
            <w:pPr>
              <w:pStyle w:val="TableParagraph"/>
              <w:spacing w:before="0" w:line="28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Каждый выбирает одну задачу</w:t>
            </w:r>
            <w:r w:rsidRPr="00E11B52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своего</w:t>
            </w:r>
            <w:r w:rsidRPr="00E11B52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бизнеса</w:t>
            </w:r>
            <w:r w:rsidRPr="00E11B52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собирает результат с помощью </w:t>
            </w:r>
            <w:r w:rsidRPr="00E11B52">
              <w:rPr>
                <w:rFonts w:ascii="Times New Roman" w:hAnsi="Times New Roman" w:cs="Times New Roman"/>
                <w:sz w:val="20"/>
                <w:szCs w:val="20"/>
              </w:rPr>
              <w:t>ИИ-связки.</w:t>
            </w:r>
          </w:p>
        </w:tc>
      </w:tr>
      <w:tr w:rsidR="006443CC" w:rsidRPr="00E11B52" w14:paraId="73C386C5" w14:textId="77777777" w:rsidTr="00F655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554A" w14:textId="77777777" w:rsidR="006443CC" w:rsidRPr="00E11B52" w:rsidRDefault="006443CC" w:rsidP="00E27CEF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14:40–15:00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E5CD" w14:textId="77777777" w:rsidR="006443CC" w:rsidRPr="00E11B52" w:rsidRDefault="006443CC" w:rsidP="00E27CEF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B52">
              <w:rPr>
                <w:rFonts w:ascii="Times New Roman" w:hAnsi="Times New Roman" w:cs="Times New Roman"/>
                <w:b/>
                <w:sz w:val="20"/>
                <w:szCs w:val="20"/>
              </w:rPr>
              <w:t>Финальный</w:t>
            </w:r>
            <w:r w:rsidRPr="00E11B52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E11B5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блок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D54C" w14:textId="77777777" w:rsidR="006443CC" w:rsidRPr="00E11B52" w:rsidRDefault="006443CC" w:rsidP="00E27CEF">
            <w:pPr>
              <w:pStyle w:val="TableParagraph"/>
              <w:spacing w:before="0" w:line="285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Разбор результатов, вопросы, дорожная карта внедрения</w:t>
            </w:r>
            <w:r w:rsidRPr="00E11B52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ИИ</w:t>
            </w:r>
            <w:r w:rsidRPr="00E11B52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E11B52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Pr="00E11B52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E11B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дней.</w:t>
            </w:r>
          </w:p>
        </w:tc>
      </w:tr>
    </w:tbl>
    <w:p w14:paraId="7D4F7156" w14:textId="77777777" w:rsidR="00EF7DF2" w:rsidRPr="00E11B52" w:rsidRDefault="00EF7DF2" w:rsidP="00EF7DF2">
      <w:pPr>
        <w:ind w:left="-142" w:firstLine="142"/>
        <w:rPr>
          <w:rFonts w:ascii="Times New Roman" w:hAnsi="Times New Roman" w:cs="Times New Roman"/>
          <w:b/>
          <w:sz w:val="20"/>
          <w:szCs w:val="20"/>
        </w:rPr>
      </w:pPr>
      <w:r w:rsidRPr="00E11B52">
        <w:rPr>
          <w:rFonts w:ascii="Times New Roman" w:hAnsi="Times New Roman" w:cs="Times New Roman"/>
          <w:b/>
          <w:sz w:val="20"/>
          <w:szCs w:val="20"/>
        </w:rPr>
        <w:t>Практические</w:t>
      </w:r>
      <w:r w:rsidRPr="00E11B52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b/>
          <w:spacing w:val="-2"/>
          <w:sz w:val="20"/>
          <w:szCs w:val="20"/>
        </w:rPr>
        <w:t>задания</w:t>
      </w:r>
    </w:p>
    <w:p w14:paraId="6BBBE427" w14:textId="77777777" w:rsidR="00EF7DF2" w:rsidRPr="00E11B52" w:rsidRDefault="00EF7DF2" w:rsidP="00EF7DF2">
      <w:pPr>
        <w:pStyle w:val="a3"/>
        <w:spacing w:before="0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E11B52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7FE506E" wp14:editId="5260625A">
                <wp:simplePos x="0" y="0"/>
                <wp:positionH relativeFrom="page">
                  <wp:posOffset>868680</wp:posOffset>
                </wp:positionH>
                <wp:positionV relativeFrom="paragraph">
                  <wp:posOffset>56672</wp:posOffset>
                </wp:positionV>
                <wp:extent cx="58235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3C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A20AB" id="Graphic 7" o:spid="_x0000_s1026" style="position:absolute;margin-left:68.4pt;margin-top:4.45pt;width:458.5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" path="m5823585,l,em5823585,l,e" filled="f" strokecolor="#d3c1c4">
                <v:path arrowok="t"/>
                <w10:wrap type="topAndBottom" anchorx="page"/>
              </v:shape>
            </w:pict>
          </mc:Fallback>
        </mc:AlternateContent>
      </w:r>
    </w:p>
    <w:p w14:paraId="222CAC5F" w14:textId="77777777" w:rsidR="00EF7DF2" w:rsidRPr="00E11B52" w:rsidRDefault="00EF7DF2" w:rsidP="00EF7DF2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936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 xml:space="preserve">Переписать слабый запрос в сильный по схеме «роль — контекст — цель — </w:t>
      </w:r>
      <w:r w:rsidRPr="00E11B52">
        <w:rPr>
          <w:rFonts w:ascii="Times New Roman" w:hAnsi="Times New Roman" w:cs="Times New Roman"/>
          <w:w w:val="110"/>
          <w:sz w:val="20"/>
          <w:szCs w:val="20"/>
        </w:rPr>
        <w:t>формат</w:t>
      </w:r>
      <w:r w:rsidRPr="00E11B52">
        <w:rPr>
          <w:rFonts w:ascii="Times New Roman" w:hAnsi="Times New Roman" w:cs="Times New Roman"/>
          <w:spacing w:val="-17"/>
          <w:w w:val="110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w w:val="140"/>
          <w:sz w:val="20"/>
          <w:szCs w:val="20"/>
        </w:rPr>
        <w:t>—</w:t>
      </w:r>
      <w:r w:rsidRPr="00E11B52">
        <w:rPr>
          <w:rFonts w:ascii="Times New Roman" w:hAnsi="Times New Roman" w:cs="Times New Roman"/>
          <w:spacing w:val="-21"/>
          <w:w w:val="140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w w:val="110"/>
          <w:sz w:val="20"/>
          <w:szCs w:val="20"/>
        </w:rPr>
        <w:t>примеры».</w:t>
      </w:r>
    </w:p>
    <w:p w14:paraId="26DD8A43" w14:textId="77777777" w:rsidR="00EF7DF2" w:rsidRPr="00E11B52" w:rsidRDefault="00EF7DF2" w:rsidP="00EF7DF2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625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Собрать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рабочий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промпт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для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коммерческого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предложения,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письма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клиенту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или скрипта продаж.</w:t>
      </w:r>
    </w:p>
    <w:p w14:paraId="1C0DE656" w14:textId="77777777" w:rsidR="00EF7DF2" w:rsidRPr="00E11B52" w:rsidRDefault="00EF7DF2" w:rsidP="00EF7DF2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80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Сделать</w:t>
      </w:r>
      <w:r w:rsidRPr="00E11B5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разбор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целевой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аудитории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описание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продукта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на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основе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 xml:space="preserve">короткого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брифа.</w:t>
      </w:r>
    </w:p>
    <w:p w14:paraId="5C4A3B58" w14:textId="77777777" w:rsidR="00EF7DF2" w:rsidRPr="00E11B52" w:rsidRDefault="00EF7DF2" w:rsidP="00EF7DF2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1032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Подготовить</w:t>
      </w:r>
      <w:r w:rsidRPr="00E11B5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структуру</w:t>
      </w:r>
      <w:r w:rsidRPr="00E11B5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презентации</w:t>
      </w:r>
      <w:r w:rsidRPr="00E11B5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в</w:t>
      </w:r>
      <w:r w:rsidRPr="00E11B5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Gamma</w:t>
      </w:r>
      <w:r w:rsidRPr="00E11B5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</w:t>
      </w:r>
      <w:r w:rsidRPr="00E11B5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обработать</w:t>
      </w:r>
      <w:r w:rsidRPr="00E11B5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документ</w:t>
      </w:r>
      <w:r w:rsidRPr="00E11B5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через NotebookLM или Claude.</w:t>
      </w:r>
    </w:p>
    <w:p w14:paraId="26D39176" w14:textId="77777777" w:rsidR="00EF7DF2" w:rsidRPr="00E11B52" w:rsidRDefault="00EF7DF2" w:rsidP="00EF7DF2">
      <w:pPr>
        <w:pStyle w:val="a5"/>
        <w:numPr>
          <w:ilvl w:val="0"/>
          <w:numId w:val="1"/>
        </w:numPr>
        <w:tabs>
          <w:tab w:val="left" w:pos="524"/>
        </w:tabs>
        <w:spacing w:before="0"/>
        <w:ind w:lef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Решить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одну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задачу</w:t>
      </w:r>
      <w:r w:rsidRPr="00E11B5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с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таблицей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в</w:t>
      </w:r>
      <w:r w:rsidRPr="00E11B5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Excel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с</w:t>
      </w:r>
      <w:r w:rsidRPr="00E11B5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помощью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ИИ-возможностей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формул.</w:t>
      </w:r>
    </w:p>
    <w:p w14:paraId="1D802453" w14:textId="77777777" w:rsidR="00EF7DF2" w:rsidRPr="00E11B52" w:rsidRDefault="00EF7DF2" w:rsidP="00EF7DF2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193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Собрать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мини-проект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на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собственной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бизнес-задаче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зафиксировать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связку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из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 xml:space="preserve">2–3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инструментов.</w:t>
      </w:r>
    </w:p>
    <w:p w14:paraId="060A7CE1" w14:textId="77777777" w:rsidR="00804BCC" w:rsidRPr="00E11B52" w:rsidRDefault="00804BCC" w:rsidP="009B71FA">
      <w:pPr>
        <w:pStyle w:val="TableParagraph"/>
        <w:spacing w:before="0" w:line="285" w:lineRule="auto"/>
        <w:rPr>
          <w:rFonts w:ascii="Times New Roman" w:hAnsi="Times New Roman" w:cs="Times New Roman"/>
          <w:sz w:val="20"/>
          <w:szCs w:val="20"/>
        </w:rPr>
        <w:sectPr w:rsidR="00804BCC" w:rsidRPr="00E11B52" w:rsidSect="006443CC">
          <w:pgSz w:w="11910" w:h="16840"/>
          <w:pgMar w:top="284" w:right="1275" w:bottom="280" w:left="567" w:header="720" w:footer="720" w:gutter="0"/>
          <w:cols w:space="720"/>
        </w:sectPr>
      </w:pPr>
    </w:p>
    <w:p w14:paraId="5B658885" w14:textId="77777777" w:rsidR="00804BCC" w:rsidRPr="00E11B52" w:rsidRDefault="00804BCC" w:rsidP="009B71FA">
      <w:pPr>
        <w:pStyle w:val="a3"/>
        <w:spacing w:before="0"/>
        <w:ind w:firstLine="0"/>
        <w:rPr>
          <w:rFonts w:ascii="Times New Roman" w:hAnsi="Times New Roman" w:cs="Times New Roman"/>
          <w:b/>
          <w:sz w:val="20"/>
          <w:szCs w:val="20"/>
        </w:rPr>
      </w:pPr>
    </w:p>
    <w:p w14:paraId="73E4C318" w14:textId="77777777" w:rsidR="00804BCC" w:rsidRPr="00E11B52" w:rsidRDefault="00804BCC" w:rsidP="009B71FA">
      <w:pPr>
        <w:pStyle w:val="1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Требования</w:t>
      </w:r>
      <w:r w:rsidRPr="00E11B5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к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 xml:space="preserve"> участникам</w:t>
      </w:r>
    </w:p>
    <w:p w14:paraId="2A1D6416" w14:textId="647BAE7B" w:rsidR="00804BCC" w:rsidRPr="00E11B52" w:rsidRDefault="00804BCC" w:rsidP="009B71FA">
      <w:pPr>
        <w:pStyle w:val="a3"/>
        <w:spacing w:before="0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E11B52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548F48B" wp14:editId="1ADA545C">
                <wp:simplePos x="0" y="0"/>
                <wp:positionH relativeFrom="page">
                  <wp:posOffset>868680</wp:posOffset>
                </wp:positionH>
                <wp:positionV relativeFrom="paragraph">
                  <wp:posOffset>56371</wp:posOffset>
                </wp:positionV>
                <wp:extent cx="58235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3C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4DB2E" id="Graphic 8" o:spid="_x0000_s1026" style="position:absolute;margin-left:68.4pt;margin-top:4.45pt;width:458.5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" path="m5823585,l,em5823585,l,e" filled="f" strokecolor="#d3c1c4">
                <v:path arrowok="t"/>
                <w10:wrap type="topAndBottom" anchorx="page"/>
              </v:shape>
            </w:pict>
          </mc:Fallback>
        </mc:AlternateContent>
      </w:r>
    </w:p>
    <w:p w14:paraId="449556EA" w14:textId="77777777" w:rsidR="00804BCC" w:rsidRPr="00E11B52" w:rsidRDefault="00804BCC" w:rsidP="009B71FA">
      <w:pPr>
        <w:pStyle w:val="a5"/>
        <w:numPr>
          <w:ilvl w:val="0"/>
          <w:numId w:val="1"/>
        </w:numPr>
        <w:tabs>
          <w:tab w:val="left" w:pos="524"/>
        </w:tabs>
        <w:spacing w:before="0"/>
        <w:ind w:lef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pacing w:val="-2"/>
          <w:sz w:val="20"/>
          <w:szCs w:val="20"/>
        </w:rPr>
        <w:t>Базовая</w:t>
      </w:r>
      <w:r w:rsidRPr="00E11B5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компьютерная</w:t>
      </w:r>
      <w:r w:rsidRPr="00E11B5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грамотность.</w:t>
      </w:r>
    </w:p>
    <w:p w14:paraId="5CE1B510" w14:textId="6ED48D54" w:rsidR="00804BCC" w:rsidRPr="00E11B52" w:rsidRDefault="00804BCC" w:rsidP="004767EF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87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Желательно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заранее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иметь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аккаунт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в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ChatGPT,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Claude,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Perplexity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или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другом доступном ИИ-сервисе.</w:t>
      </w:r>
    </w:p>
    <w:p w14:paraId="21E92EEA" w14:textId="77777777" w:rsidR="004767EF" w:rsidRPr="00E11B52" w:rsidRDefault="004767EF" w:rsidP="004767EF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828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Подготовить</w:t>
      </w:r>
      <w:r w:rsidRPr="00E11B5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1–2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реальные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рабочие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задачи: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текст,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письмо,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КП,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пост,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 xml:space="preserve">таблица, презентация, описание продукта, задача по маркетингу, продажам или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операционке.</w:t>
      </w:r>
    </w:p>
    <w:p w14:paraId="09B97D56" w14:textId="77777777" w:rsidR="004767EF" w:rsidRPr="00E11B52" w:rsidRDefault="004767EF" w:rsidP="004767EF">
      <w:pPr>
        <w:pStyle w:val="a5"/>
        <w:numPr>
          <w:ilvl w:val="0"/>
          <w:numId w:val="1"/>
        </w:numPr>
        <w:tabs>
          <w:tab w:val="left" w:pos="524"/>
        </w:tabs>
        <w:spacing w:before="0"/>
        <w:ind w:lef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Готовность</w:t>
      </w:r>
      <w:r w:rsidRPr="00E11B5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работать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на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собственных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кейсах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в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течение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всего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4"/>
          <w:sz w:val="20"/>
          <w:szCs w:val="20"/>
        </w:rPr>
        <w:t>дня.</w:t>
      </w:r>
    </w:p>
    <w:p w14:paraId="5EAFAC83" w14:textId="77777777" w:rsidR="00575EB1" w:rsidRPr="00E11B52" w:rsidRDefault="00575EB1" w:rsidP="00575EB1">
      <w:pPr>
        <w:pStyle w:val="a3"/>
        <w:spacing w:before="0"/>
        <w:ind w:firstLine="0"/>
        <w:rPr>
          <w:rFonts w:ascii="Times New Roman" w:hAnsi="Times New Roman" w:cs="Times New Roman"/>
          <w:sz w:val="20"/>
          <w:szCs w:val="20"/>
        </w:rPr>
      </w:pPr>
    </w:p>
    <w:p w14:paraId="147A0E36" w14:textId="77777777" w:rsidR="00575EB1" w:rsidRPr="00E11B52" w:rsidRDefault="00575EB1" w:rsidP="00575EB1">
      <w:pPr>
        <w:pStyle w:val="1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Технические</w:t>
      </w:r>
      <w:r w:rsidRPr="00E11B5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требования</w:t>
      </w:r>
      <w:r w:rsidRPr="00E11B5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к</w:t>
      </w:r>
      <w:r w:rsidRPr="00E11B5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площадке</w:t>
      </w:r>
    </w:p>
    <w:p w14:paraId="297FE152" w14:textId="77777777" w:rsidR="00575EB1" w:rsidRPr="00E11B52" w:rsidRDefault="00575EB1" w:rsidP="00575EB1">
      <w:pPr>
        <w:pStyle w:val="a3"/>
        <w:spacing w:before="0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E11B52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F8DEB30" wp14:editId="628483C0">
                <wp:simplePos x="0" y="0"/>
                <wp:positionH relativeFrom="page">
                  <wp:posOffset>868680</wp:posOffset>
                </wp:positionH>
                <wp:positionV relativeFrom="paragraph">
                  <wp:posOffset>56777</wp:posOffset>
                </wp:positionV>
                <wp:extent cx="58235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3C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74868" id="Graphic 9" o:spid="_x0000_s1026" style="position:absolute;margin-left:68.4pt;margin-top:4.45pt;width:458.5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" path="m5823585,l,em5823585,l,e" filled="f" strokecolor="#d3c1c4">
                <v:path arrowok="t"/>
                <w10:wrap type="topAndBottom" anchorx="page"/>
              </v:shape>
            </w:pict>
          </mc:Fallback>
        </mc:AlternateContent>
      </w:r>
    </w:p>
    <w:p w14:paraId="29F3C701" w14:textId="77777777" w:rsidR="00575EB1" w:rsidRPr="00E11B52" w:rsidRDefault="00575EB1" w:rsidP="00575EB1">
      <w:pPr>
        <w:pStyle w:val="a5"/>
        <w:numPr>
          <w:ilvl w:val="0"/>
          <w:numId w:val="1"/>
        </w:numPr>
        <w:tabs>
          <w:tab w:val="left" w:pos="524"/>
        </w:tabs>
        <w:spacing w:before="0"/>
        <w:ind w:lef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pacing w:val="-2"/>
          <w:sz w:val="20"/>
          <w:szCs w:val="20"/>
        </w:rPr>
        <w:t>Компьютерный</w:t>
      </w:r>
      <w:r w:rsidRPr="00E11B5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класс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ИТ-парка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либо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участники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со</w:t>
      </w:r>
      <w:r w:rsidRPr="00E11B5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своими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ноутбуками.</w:t>
      </w:r>
    </w:p>
    <w:p w14:paraId="08263E65" w14:textId="77777777" w:rsidR="00575EB1" w:rsidRPr="00E11B52" w:rsidRDefault="00575EB1" w:rsidP="00575EB1">
      <w:pPr>
        <w:pStyle w:val="a5"/>
        <w:numPr>
          <w:ilvl w:val="0"/>
          <w:numId w:val="1"/>
        </w:numPr>
        <w:tabs>
          <w:tab w:val="left" w:pos="524"/>
        </w:tabs>
        <w:spacing w:before="0"/>
        <w:ind w:lef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Стабильный</w:t>
      </w:r>
      <w:r w:rsidRPr="00E11B5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интернет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на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каждое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рабочее</w:t>
      </w:r>
      <w:r w:rsidRPr="00E11B5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место.</w:t>
      </w:r>
    </w:p>
    <w:p w14:paraId="3E3451AD" w14:textId="77777777" w:rsidR="00575EB1" w:rsidRPr="00E11B52" w:rsidRDefault="00575EB1" w:rsidP="00575EB1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830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Проектор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или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экран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с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подключением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HDMI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/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USB-C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для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демонстрации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 xml:space="preserve">экрана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тренера.</w:t>
      </w:r>
    </w:p>
    <w:p w14:paraId="782E4165" w14:textId="77777777" w:rsidR="00575EB1" w:rsidRPr="00E11B52" w:rsidRDefault="00575EB1" w:rsidP="00575EB1">
      <w:pPr>
        <w:pStyle w:val="a5"/>
        <w:numPr>
          <w:ilvl w:val="0"/>
          <w:numId w:val="1"/>
        </w:numPr>
        <w:tabs>
          <w:tab w:val="left" w:pos="524"/>
        </w:tabs>
        <w:spacing w:before="0"/>
        <w:ind w:lef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Возможность</w:t>
      </w:r>
      <w:r w:rsidRPr="00E11B5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вывода</w:t>
      </w:r>
      <w:r w:rsidRPr="00E11B5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экрана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тренера</w:t>
      </w:r>
      <w:r w:rsidRPr="00E11B5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на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общий</w:t>
      </w:r>
      <w:r w:rsidRPr="00E11B5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экран.</w:t>
      </w:r>
    </w:p>
    <w:p w14:paraId="218FC0F2" w14:textId="77777777" w:rsidR="00575EB1" w:rsidRPr="00E11B52" w:rsidRDefault="00575EB1" w:rsidP="00575EB1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168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Желательно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заранее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предупредить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участников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о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необходимости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регистрации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в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 xml:space="preserve">ИИ-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сервисах.</w:t>
      </w:r>
    </w:p>
    <w:p w14:paraId="22E9C421" w14:textId="77777777" w:rsidR="00575EB1" w:rsidRPr="00E11B52" w:rsidRDefault="00575EB1" w:rsidP="00575EB1">
      <w:pPr>
        <w:pStyle w:val="1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Материалы</w:t>
      </w:r>
      <w:r w:rsidRPr="00E11B5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после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мероприятия</w:t>
      </w:r>
    </w:p>
    <w:p w14:paraId="7D15F303" w14:textId="77777777" w:rsidR="00575EB1" w:rsidRPr="00E11B52" w:rsidRDefault="00575EB1" w:rsidP="00575EB1">
      <w:pPr>
        <w:pStyle w:val="a3"/>
        <w:spacing w:before="0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E11B52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0BF4B7F" wp14:editId="15C00C73">
                <wp:simplePos x="0" y="0"/>
                <wp:positionH relativeFrom="page">
                  <wp:posOffset>868680</wp:posOffset>
                </wp:positionH>
                <wp:positionV relativeFrom="paragraph">
                  <wp:posOffset>56778</wp:posOffset>
                </wp:positionV>
                <wp:extent cx="58235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3C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D451F" id="Graphic 10" o:spid="_x0000_s1026" style="position:absolute;margin-left:68.4pt;margin-top:4.45pt;width:458.5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" path="m5823585,l,em5823585,l,e" filled="f" strokecolor="#d3c1c4">
                <v:path arrowok="t"/>
                <w10:wrap type="topAndBottom" anchorx="page"/>
              </v:shape>
            </w:pict>
          </mc:Fallback>
        </mc:AlternateContent>
      </w:r>
    </w:p>
    <w:p w14:paraId="4E18AFCD" w14:textId="77777777" w:rsidR="00575EB1" w:rsidRPr="00E11B52" w:rsidRDefault="00575EB1" w:rsidP="00575EB1">
      <w:pPr>
        <w:pStyle w:val="a5"/>
        <w:numPr>
          <w:ilvl w:val="0"/>
          <w:numId w:val="1"/>
        </w:numPr>
        <w:tabs>
          <w:tab w:val="left" w:pos="524"/>
        </w:tabs>
        <w:spacing w:before="0"/>
        <w:ind w:lef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pacing w:val="-2"/>
          <w:sz w:val="20"/>
          <w:szCs w:val="20"/>
        </w:rPr>
        <w:t>Подборка</w:t>
      </w:r>
      <w:r w:rsidRPr="00E11B5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проверенных</w:t>
      </w:r>
      <w:r w:rsidRPr="00E11B52">
        <w:rPr>
          <w:rFonts w:ascii="Times New Roman" w:hAnsi="Times New Roman" w:cs="Times New Roman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промптов</w:t>
      </w:r>
      <w:r w:rsidRPr="00E11B52">
        <w:rPr>
          <w:rFonts w:ascii="Times New Roman" w:hAnsi="Times New Roman" w:cs="Times New Roman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по</w:t>
      </w:r>
      <w:r w:rsidRPr="00E11B5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темам</w:t>
      </w:r>
      <w:r w:rsidRPr="00E11B5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мастер-класса.</w:t>
      </w:r>
    </w:p>
    <w:p w14:paraId="241D331A" w14:textId="77777777" w:rsidR="00575EB1" w:rsidRPr="00E11B52" w:rsidRDefault="00575EB1" w:rsidP="00575EB1">
      <w:pPr>
        <w:pStyle w:val="a5"/>
        <w:numPr>
          <w:ilvl w:val="0"/>
          <w:numId w:val="1"/>
        </w:numPr>
        <w:tabs>
          <w:tab w:val="left" w:pos="524"/>
        </w:tabs>
        <w:spacing w:before="0"/>
        <w:ind w:lef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pacing w:val="-2"/>
          <w:sz w:val="20"/>
          <w:szCs w:val="20"/>
        </w:rPr>
        <w:t>Карта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ИИ-инструментов</w:t>
      </w:r>
      <w:r w:rsidRPr="00E11B5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с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пояснением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«какой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сервис</w:t>
      </w:r>
      <w:r w:rsidRPr="00E11B5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под</w:t>
      </w:r>
      <w:r w:rsidRPr="00E11B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какую</w:t>
      </w:r>
      <w:r w:rsidRPr="00E11B5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задачу».</w:t>
      </w:r>
    </w:p>
    <w:p w14:paraId="0F3E27F1" w14:textId="77777777" w:rsidR="00575EB1" w:rsidRPr="00E11B52" w:rsidRDefault="00575EB1" w:rsidP="00575EB1">
      <w:pPr>
        <w:pStyle w:val="a5"/>
        <w:numPr>
          <w:ilvl w:val="0"/>
          <w:numId w:val="1"/>
        </w:numPr>
        <w:tabs>
          <w:tab w:val="left" w:pos="524"/>
        </w:tabs>
        <w:spacing w:before="0"/>
        <w:ind w:lef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Дорожная</w:t>
      </w:r>
      <w:r w:rsidRPr="00E11B5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карта</w:t>
      </w:r>
      <w:r w:rsidRPr="00E11B5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внедрения</w:t>
      </w:r>
      <w:r w:rsidRPr="00E11B5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ИИ</w:t>
      </w:r>
      <w:r w:rsidRPr="00E11B5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на</w:t>
      </w:r>
      <w:r w:rsidRPr="00E11B5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14</w:t>
      </w:r>
      <w:r w:rsidRPr="00E11B5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4"/>
          <w:sz w:val="20"/>
          <w:szCs w:val="20"/>
        </w:rPr>
        <w:t>дней.</w:t>
      </w:r>
    </w:p>
    <w:p w14:paraId="5E8F0491" w14:textId="77777777" w:rsidR="00575EB1" w:rsidRPr="00E11B52" w:rsidRDefault="00575EB1" w:rsidP="00575EB1">
      <w:pPr>
        <w:pStyle w:val="a5"/>
        <w:numPr>
          <w:ilvl w:val="0"/>
          <w:numId w:val="1"/>
        </w:numPr>
        <w:tabs>
          <w:tab w:val="left" w:pos="524"/>
        </w:tabs>
        <w:spacing w:before="0"/>
        <w:ind w:lef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pacing w:val="-2"/>
          <w:sz w:val="20"/>
          <w:szCs w:val="20"/>
        </w:rPr>
        <w:t>Список</w:t>
      </w:r>
      <w:r w:rsidRPr="00E11B52">
        <w:rPr>
          <w:rFonts w:ascii="Times New Roman" w:hAnsi="Times New Roman" w:cs="Times New Roman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рекомендованных</w:t>
      </w:r>
      <w:r w:rsidRPr="00E11B52">
        <w:rPr>
          <w:rFonts w:ascii="Times New Roman" w:hAnsi="Times New Roman" w:cs="Times New Roman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каналов</w:t>
      </w:r>
      <w:r w:rsidRPr="00E11B5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и</w:t>
      </w:r>
      <w:r w:rsidRPr="00E11B52">
        <w:rPr>
          <w:rFonts w:ascii="Times New Roman" w:hAnsi="Times New Roman" w:cs="Times New Roman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источников</w:t>
      </w:r>
      <w:r w:rsidRPr="00E11B5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для</w:t>
      </w:r>
      <w:r w:rsidRPr="00E11B5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самостоятельного</w:t>
      </w:r>
      <w:r w:rsidRPr="00E11B52">
        <w:rPr>
          <w:rFonts w:ascii="Times New Roman" w:hAnsi="Times New Roman" w:cs="Times New Roman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развития.</w:t>
      </w:r>
    </w:p>
    <w:p w14:paraId="2FAF1B79" w14:textId="77777777" w:rsidR="00575EB1" w:rsidRPr="00E11B52" w:rsidRDefault="00575EB1" w:rsidP="00575EB1">
      <w:pPr>
        <w:pStyle w:val="a3"/>
        <w:spacing w:before="0"/>
        <w:ind w:firstLine="0"/>
        <w:rPr>
          <w:rFonts w:ascii="Times New Roman" w:hAnsi="Times New Roman" w:cs="Times New Roman"/>
          <w:sz w:val="20"/>
          <w:szCs w:val="20"/>
        </w:rPr>
      </w:pPr>
    </w:p>
    <w:p w14:paraId="6BBDC0E7" w14:textId="77777777" w:rsidR="00575EB1" w:rsidRPr="00E11B52" w:rsidRDefault="00575EB1" w:rsidP="00575EB1">
      <w:pPr>
        <w:pStyle w:val="1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pacing w:val="-2"/>
          <w:sz w:val="20"/>
          <w:szCs w:val="20"/>
        </w:rPr>
        <w:t>Тренер</w:t>
      </w:r>
    </w:p>
    <w:p w14:paraId="699E56DA" w14:textId="77777777" w:rsidR="00575EB1" w:rsidRPr="00E11B52" w:rsidRDefault="00575EB1" w:rsidP="00575EB1">
      <w:pPr>
        <w:pStyle w:val="a3"/>
        <w:spacing w:before="0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E11B52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3AA4BEE" wp14:editId="372FAD1F">
                <wp:simplePos x="0" y="0"/>
                <wp:positionH relativeFrom="page">
                  <wp:posOffset>868680</wp:posOffset>
                </wp:positionH>
                <wp:positionV relativeFrom="paragraph">
                  <wp:posOffset>56836</wp:posOffset>
                </wp:positionV>
                <wp:extent cx="58235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  <a:path w="5823585">
                              <a:moveTo>
                                <a:pt x="58235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3C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28981" id="Graphic 11" o:spid="_x0000_s1026" style="position:absolute;margin-left:68.4pt;margin-top:4.5pt;width:458.5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" path="m5823585,l,em5823585,l,e" filled="f" strokecolor="#d3c1c4">
                <v:path arrowok="t"/>
                <w10:wrap type="topAndBottom" anchorx="page"/>
              </v:shape>
            </w:pict>
          </mc:Fallback>
        </mc:AlternateContent>
      </w:r>
    </w:p>
    <w:p w14:paraId="7A76C9A0" w14:textId="77777777" w:rsidR="00575EB1" w:rsidRPr="00E11B52" w:rsidRDefault="00575EB1" w:rsidP="00575EB1">
      <w:pPr>
        <w:ind w:left="94"/>
        <w:rPr>
          <w:rFonts w:ascii="Times New Roman" w:hAnsi="Times New Roman" w:cs="Times New Roman"/>
          <w:b/>
          <w:sz w:val="20"/>
          <w:szCs w:val="20"/>
        </w:rPr>
      </w:pPr>
      <w:r w:rsidRPr="00E11B52">
        <w:rPr>
          <w:rFonts w:ascii="Times New Roman" w:hAnsi="Times New Roman" w:cs="Times New Roman"/>
          <w:b/>
          <w:sz w:val="20"/>
          <w:szCs w:val="20"/>
        </w:rPr>
        <w:t>Владислав</w:t>
      </w:r>
      <w:r w:rsidRPr="00E11B52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b/>
          <w:sz w:val="20"/>
          <w:szCs w:val="20"/>
        </w:rPr>
        <w:t>Логинов,</w:t>
      </w:r>
      <w:r w:rsidRPr="00E11B52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b/>
          <w:spacing w:val="-2"/>
          <w:sz w:val="20"/>
          <w:szCs w:val="20"/>
        </w:rPr>
        <w:t>Москва.</w:t>
      </w:r>
    </w:p>
    <w:p w14:paraId="3A21F690" w14:textId="77777777" w:rsidR="00575EB1" w:rsidRPr="00E11B52" w:rsidRDefault="00575EB1" w:rsidP="00575EB1">
      <w:pPr>
        <w:pStyle w:val="a5"/>
        <w:numPr>
          <w:ilvl w:val="0"/>
          <w:numId w:val="1"/>
        </w:numPr>
        <w:tabs>
          <w:tab w:val="left" w:pos="524"/>
        </w:tabs>
        <w:spacing w:before="0"/>
        <w:ind w:lef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pacing w:val="-2"/>
          <w:sz w:val="20"/>
          <w:szCs w:val="20"/>
        </w:rPr>
        <w:t>Автор</w:t>
      </w:r>
      <w:r w:rsidRPr="00E11B5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образовательного</w:t>
      </w:r>
      <w:r w:rsidRPr="00E11B5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проекта</w:t>
      </w:r>
      <w:r w:rsidRPr="00E11B5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«Белый</w:t>
      </w:r>
      <w:r w:rsidRPr="00E11B5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искусственный</w:t>
      </w:r>
      <w:r w:rsidRPr="00E11B5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интеллект».</w:t>
      </w:r>
    </w:p>
    <w:p w14:paraId="43FCBA78" w14:textId="77777777" w:rsidR="00575EB1" w:rsidRPr="00E11B52" w:rsidRDefault="00575EB1" w:rsidP="00575EB1">
      <w:pPr>
        <w:pStyle w:val="a5"/>
        <w:numPr>
          <w:ilvl w:val="0"/>
          <w:numId w:val="1"/>
        </w:numPr>
        <w:tabs>
          <w:tab w:val="left" w:pos="524"/>
        </w:tabs>
        <w:spacing w:before="0"/>
        <w:ind w:lef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Автор</w:t>
      </w:r>
      <w:r w:rsidRPr="00E11B5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Telegram-канала</w:t>
      </w:r>
      <w:r w:rsidRPr="00E11B5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«Loginov</w:t>
      </w:r>
      <w:r w:rsidRPr="00E11B5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Channel»</w:t>
      </w:r>
      <w:r w:rsidRPr="00E11B5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—</w:t>
      </w:r>
      <w:r w:rsidRPr="00E11B5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экосистема</w:t>
      </w:r>
      <w:r w:rsidRPr="00E11B5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Apple</w:t>
      </w:r>
      <w:r w:rsidRPr="00E11B5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</w:t>
      </w:r>
      <w:r w:rsidRPr="00E11B5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нейросети.</w:t>
      </w:r>
    </w:p>
    <w:p w14:paraId="518A645C" w14:textId="77777777" w:rsidR="00575EB1" w:rsidRPr="00E11B52" w:rsidRDefault="00575EB1" w:rsidP="00575EB1">
      <w:pPr>
        <w:pStyle w:val="a5"/>
        <w:numPr>
          <w:ilvl w:val="0"/>
          <w:numId w:val="1"/>
        </w:numPr>
        <w:tabs>
          <w:tab w:val="left" w:pos="524"/>
        </w:tabs>
        <w:spacing w:before="0"/>
        <w:ind w:left="524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Автор</w:t>
      </w:r>
      <w:r w:rsidRPr="00E11B5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агрегатора</w:t>
      </w:r>
      <w:r w:rsidRPr="00E11B5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«ИИ</w:t>
      </w:r>
      <w:r w:rsidRPr="00E11B5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Компас»</w:t>
      </w:r>
      <w:r w:rsidRPr="00E11B5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со</w:t>
      </w:r>
      <w:r w:rsidRPr="00E11B5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встроенным</w:t>
      </w:r>
      <w:r w:rsidRPr="00E11B52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помощником.</w:t>
      </w:r>
    </w:p>
    <w:p w14:paraId="4539044C" w14:textId="77777777" w:rsidR="00575EB1" w:rsidRPr="00E11B52" w:rsidRDefault="00575EB1" w:rsidP="00575EB1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846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200+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часов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консультаций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для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предпринимателей,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маркетологов,</w:t>
      </w:r>
      <w:r w:rsidRPr="00E11B5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 xml:space="preserve">дизайнеров,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врачей.</w:t>
      </w:r>
    </w:p>
    <w:p w14:paraId="3766C083" w14:textId="77777777" w:rsidR="00575EB1" w:rsidRPr="00E11B52" w:rsidRDefault="00575EB1" w:rsidP="00575EB1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620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Спикер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форума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«Рост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E11B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2026»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(Набережные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Челны,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24</w:t>
      </w:r>
      <w:r w:rsidRPr="00E11B5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 xml:space="preserve">апреля 2026): тема «Искусственный интеллект в 2026-м: что нужно знать </w:t>
      </w:r>
      <w:r w:rsidRPr="00E11B52">
        <w:rPr>
          <w:rFonts w:ascii="Times New Roman" w:hAnsi="Times New Roman" w:cs="Times New Roman"/>
          <w:spacing w:val="-2"/>
          <w:sz w:val="20"/>
          <w:szCs w:val="20"/>
        </w:rPr>
        <w:t>предпринимателю».</w:t>
      </w:r>
    </w:p>
    <w:p w14:paraId="7BF42074" w14:textId="77777777" w:rsidR="00575EB1" w:rsidRPr="00E11B52" w:rsidRDefault="00575EB1" w:rsidP="00575EB1">
      <w:pPr>
        <w:pStyle w:val="a5"/>
        <w:numPr>
          <w:ilvl w:val="0"/>
          <w:numId w:val="1"/>
        </w:numPr>
        <w:tabs>
          <w:tab w:val="left" w:pos="525"/>
        </w:tabs>
        <w:spacing w:before="0" w:line="295" w:lineRule="auto"/>
        <w:ind w:right="425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Практическая</w:t>
      </w:r>
      <w:r w:rsidRPr="00E11B5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специализация:</w:t>
      </w:r>
      <w:r w:rsidRPr="00E11B5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помочь</w:t>
      </w:r>
      <w:r w:rsidRPr="00E11B5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предпринимателю</w:t>
      </w:r>
      <w:r w:rsidRPr="00E11B5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выбрать</w:t>
      </w:r>
      <w:r w:rsidRPr="00E11B5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</w:rPr>
        <w:t>ИИ-инструмент под конкретную задачу, грамотно поставить задачу нейросети, собрать рабочую связку из нескольких инструментов и избежать завышенных ожиданий.</w:t>
      </w:r>
    </w:p>
    <w:p w14:paraId="7287CC25" w14:textId="7F85D7E8" w:rsidR="00575EB1" w:rsidRPr="00E11B52" w:rsidRDefault="00575EB1" w:rsidP="009B71FA">
      <w:pPr>
        <w:pStyle w:val="a5"/>
        <w:spacing w:before="0" w:line="295" w:lineRule="auto"/>
        <w:rPr>
          <w:rFonts w:ascii="Times New Roman" w:hAnsi="Times New Roman" w:cs="Times New Roman"/>
          <w:sz w:val="20"/>
          <w:szCs w:val="20"/>
        </w:rPr>
      </w:pPr>
    </w:p>
    <w:p w14:paraId="67FE50D9" w14:textId="77777777" w:rsidR="00EE2A19" w:rsidRPr="00E11B52" w:rsidRDefault="00EE2A19" w:rsidP="00EE2A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b/>
          <w:sz w:val="20"/>
          <w:szCs w:val="20"/>
        </w:rPr>
        <w:t>Организатор мероприятия</w:t>
      </w:r>
      <w:r w:rsidRPr="00E11B52">
        <w:rPr>
          <w:rFonts w:ascii="Times New Roman" w:hAnsi="Times New Roman" w:cs="Times New Roman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b/>
          <w:sz w:val="20"/>
          <w:szCs w:val="20"/>
        </w:rPr>
        <w:t>Центр Бизнес-Образования КВАНТОР-М</w:t>
      </w:r>
      <w:r w:rsidRPr="00E11B52">
        <w:rPr>
          <w:rFonts w:ascii="Times New Roman" w:hAnsi="Times New Roman" w:cs="Times New Roman"/>
          <w:sz w:val="20"/>
          <w:szCs w:val="20"/>
        </w:rPr>
        <w:t xml:space="preserve"> https://quantorm.ru/</w:t>
      </w:r>
    </w:p>
    <w:p w14:paraId="22708620" w14:textId="77777777" w:rsidR="00EE2A19" w:rsidRPr="00E11B52" w:rsidRDefault="00EE2A19" w:rsidP="00EE2A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Место проведения: г. Набережные Челны, ИТ-ПАРК</w:t>
      </w:r>
    </w:p>
    <w:p w14:paraId="51D645AD" w14:textId="77777777" w:rsidR="00EE2A19" w:rsidRPr="00E11B52" w:rsidRDefault="00EE2A19" w:rsidP="00EE2A19">
      <w:pP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 xml:space="preserve">Форма проведения: </w:t>
      </w:r>
      <w:r w:rsidRPr="00E11B52">
        <w:rPr>
          <w:rFonts w:ascii="Times New Roman" w:hAnsi="Times New Roman" w:cs="Times New Roman"/>
          <w:color w:val="C00000"/>
          <w:sz w:val="20"/>
          <w:szCs w:val="20"/>
        </w:rPr>
        <w:t xml:space="preserve">Очно </w:t>
      </w:r>
    </w:p>
    <w:p w14:paraId="243BE5B3" w14:textId="77777777" w:rsidR="00EE2A19" w:rsidRPr="00E11B52" w:rsidRDefault="00EE2A19" w:rsidP="00EE2A19">
      <w:pP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</w:p>
    <w:p w14:paraId="4404E955" w14:textId="77777777" w:rsidR="00847906" w:rsidRDefault="00EE2A19" w:rsidP="00EE2A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Регистрационный взнос за участие одного представителя-</w:t>
      </w:r>
      <w:r w:rsidR="00AA02F6" w:rsidRPr="00E11B52">
        <w:rPr>
          <w:rFonts w:ascii="Times New Roman" w:hAnsi="Times New Roman" w:cs="Times New Roman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b/>
          <w:sz w:val="20"/>
          <w:szCs w:val="20"/>
        </w:rPr>
        <w:t>18 000 руб.</w:t>
      </w:r>
      <w:r w:rsidRPr="00E11B52">
        <w:rPr>
          <w:rFonts w:ascii="Times New Roman" w:hAnsi="Times New Roman" w:cs="Times New Roman"/>
          <w:sz w:val="20"/>
          <w:szCs w:val="20"/>
        </w:rPr>
        <w:t xml:space="preserve"> (в том числе НДС 5%). </w:t>
      </w:r>
    </w:p>
    <w:p w14:paraId="28E7D46D" w14:textId="2DA23CD8" w:rsidR="00EE2A19" w:rsidRPr="00E11B52" w:rsidRDefault="00EE2A19" w:rsidP="00EE2A1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11B52">
        <w:rPr>
          <w:rFonts w:ascii="Times New Roman" w:hAnsi="Times New Roman" w:cs="Times New Roman"/>
          <w:b/>
          <w:sz w:val="20"/>
          <w:szCs w:val="20"/>
        </w:rPr>
        <w:t>При оплате до 26 мая 2026 г  .</w:t>
      </w:r>
    </w:p>
    <w:p w14:paraId="20DF5944" w14:textId="77777777" w:rsidR="00847906" w:rsidRDefault="00EE2A19" w:rsidP="00EE2A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Регистрационный взнос за участие одного представителя-</w:t>
      </w:r>
      <w:r w:rsidR="00AA02F6" w:rsidRPr="00E11B52">
        <w:rPr>
          <w:rFonts w:ascii="Times New Roman" w:hAnsi="Times New Roman" w:cs="Times New Roman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b/>
          <w:sz w:val="20"/>
          <w:szCs w:val="20"/>
        </w:rPr>
        <w:t>16 200 руб.</w:t>
      </w:r>
      <w:r w:rsidRPr="00E11B52">
        <w:rPr>
          <w:rFonts w:ascii="Times New Roman" w:hAnsi="Times New Roman" w:cs="Times New Roman"/>
          <w:sz w:val="20"/>
          <w:szCs w:val="20"/>
        </w:rPr>
        <w:t xml:space="preserve"> (в том числе НДС 5%). </w:t>
      </w:r>
    </w:p>
    <w:p w14:paraId="60CD2F9D" w14:textId="0B784AEF" w:rsidR="00EE2A19" w:rsidRPr="00E11B52" w:rsidRDefault="00EE2A19" w:rsidP="00EE2A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b/>
          <w:sz w:val="20"/>
          <w:szCs w:val="20"/>
        </w:rPr>
        <w:t>При оплате до 16 мая 2026 г  .</w:t>
      </w:r>
    </w:p>
    <w:p w14:paraId="3AA887F5" w14:textId="77777777" w:rsidR="00EE2A19" w:rsidRPr="00E11B52" w:rsidRDefault="00EE2A19" w:rsidP="00EE2A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748763" w14:textId="77777777" w:rsidR="00EE2A19" w:rsidRPr="00E11B52" w:rsidRDefault="00EE2A19" w:rsidP="00EE2A1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Оплата регистрационного взноса обеспечивает: обед, кофе-паузы, комплект раздаточных материалов. По окончании курса участникам выдается Сертификат установленного образца.</w:t>
      </w:r>
    </w:p>
    <w:p w14:paraId="077AC273" w14:textId="77777777" w:rsidR="00EE2A19" w:rsidRPr="00E11B52" w:rsidRDefault="00EE2A19" w:rsidP="00EE2A1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B827565" w14:textId="77777777" w:rsidR="00EE2A19" w:rsidRPr="00E11B52" w:rsidRDefault="00EE2A19" w:rsidP="00EE2A1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11B52">
        <w:rPr>
          <w:rFonts w:ascii="Times New Roman" w:hAnsi="Times New Roman" w:cs="Times New Roman"/>
          <w:b/>
          <w:sz w:val="20"/>
          <w:szCs w:val="20"/>
        </w:rPr>
        <w:t>Для консультации и регистрации обращайтесь по телефонам отдела продаж:</w:t>
      </w:r>
    </w:p>
    <w:p w14:paraId="26DE5F56" w14:textId="77777777" w:rsidR="00EE2A19" w:rsidRPr="00E11B52" w:rsidRDefault="00EE2A19" w:rsidP="00EE2A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(8552) 47-72-80 / 8 927 465 5505 - Руководитель отдела Алия Гумяровна;</w:t>
      </w:r>
    </w:p>
    <w:p w14:paraId="3BFC3032" w14:textId="77777777" w:rsidR="00EE2A19" w:rsidRPr="00E11B52" w:rsidRDefault="00EE2A19" w:rsidP="00EE2A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(8552) 47-72-81 / 8 967 373 1326 - менеджер Ляйсан;</w:t>
      </w:r>
    </w:p>
    <w:p w14:paraId="54D1D2B8" w14:textId="77777777" w:rsidR="00EE2A19" w:rsidRPr="00E11B52" w:rsidRDefault="00EE2A19" w:rsidP="00EE2A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(8552) 40-84-74 / 8 937 611 5658 – менеджер Ирина;</w:t>
      </w:r>
    </w:p>
    <w:p w14:paraId="108DAD8B" w14:textId="77777777" w:rsidR="00EE2A19" w:rsidRPr="00E11B52" w:rsidRDefault="00EE2A19" w:rsidP="00EE2A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>(8552) 40-84-75 / 8 927 440 7400 – менеджер Светлана.</w:t>
      </w:r>
    </w:p>
    <w:p w14:paraId="3CE68417" w14:textId="77777777" w:rsidR="0095426B" w:rsidRDefault="00EE2A19" w:rsidP="008D56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1B52">
        <w:rPr>
          <w:rFonts w:ascii="Times New Roman" w:hAnsi="Times New Roman" w:cs="Times New Roman"/>
          <w:sz w:val="20"/>
          <w:szCs w:val="20"/>
        </w:rPr>
        <w:t xml:space="preserve"> </w:t>
      </w:r>
      <w:r w:rsidRPr="00E11B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11B52">
        <w:rPr>
          <w:rFonts w:ascii="Times New Roman" w:hAnsi="Times New Roman" w:cs="Times New Roman"/>
          <w:sz w:val="20"/>
          <w:szCs w:val="20"/>
        </w:rPr>
        <w:t>-</w:t>
      </w:r>
      <w:r w:rsidRPr="00E11B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11B52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E11B52">
          <w:rPr>
            <w:rStyle w:val="a8"/>
            <w:rFonts w:ascii="Times New Roman" w:hAnsi="Times New Roman" w:cs="Times New Roman"/>
            <w:b/>
            <w:sz w:val="20"/>
            <w:szCs w:val="20"/>
            <w:lang w:val="en-US"/>
          </w:rPr>
          <w:t>uc</w:t>
        </w:r>
        <w:r w:rsidRPr="00E11B52">
          <w:rPr>
            <w:rStyle w:val="a8"/>
            <w:rFonts w:ascii="Times New Roman" w:hAnsi="Times New Roman" w:cs="Times New Roman"/>
            <w:b/>
            <w:sz w:val="20"/>
            <w:szCs w:val="20"/>
          </w:rPr>
          <w:t>@</w:t>
        </w:r>
        <w:r w:rsidRPr="00E11B52">
          <w:rPr>
            <w:rStyle w:val="a8"/>
            <w:rFonts w:ascii="Times New Roman" w:hAnsi="Times New Roman" w:cs="Times New Roman"/>
            <w:b/>
            <w:sz w:val="20"/>
            <w:szCs w:val="20"/>
            <w:lang w:val="en-US"/>
          </w:rPr>
          <w:t>quantor</w:t>
        </w:r>
        <w:r w:rsidRPr="00E11B52">
          <w:rPr>
            <w:rStyle w:val="a8"/>
            <w:rFonts w:ascii="Times New Roman" w:hAnsi="Times New Roman" w:cs="Times New Roman"/>
            <w:b/>
            <w:sz w:val="20"/>
            <w:szCs w:val="20"/>
          </w:rPr>
          <w:t>.</w:t>
        </w:r>
        <w:r w:rsidRPr="00E11B52">
          <w:rPr>
            <w:rStyle w:val="a8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E11B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80761E" w14:textId="3CEEDD5F" w:rsidR="00D1645E" w:rsidRDefault="00EE2A19" w:rsidP="0095426B">
      <w:pPr>
        <w:spacing w:after="0"/>
        <w:jc w:val="both"/>
      </w:pPr>
      <w:r w:rsidRPr="00E11B52">
        <w:rPr>
          <w:bCs/>
          <w:sz w:val="20"/>
          <w:szCs w:val="20"/>
        </w:rPr>
        <w:t xml:space="preserve">Телеграм-канал:  </w:t>
      </w:r>
      <w:r w:rsidR="0095426B" w:rsidRPr="00E11B52">
        <w:rPr>
          <w:noProof/>
          <w:sz w:val="20"/>
          <w:szCs w:val="20"/>
        </w:rPr>
        <w:drawing>
          <wp:inline distT="0" distB="0" distL="0" distR="0" wp14:anchorId="32AF6BF1" wp14:editId="16080BAD">
            <wp:extent cx="304812" cy="29453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745" cy="30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45E" w:rsidSect="00143AD8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94972"/>
    <w:multiLevelType w:val="hybridMultilevel"/>
    <w:tmpl w:val="A29E33D4"/>
    <w:lvl w:ilvl="0" w:tplc="BFF8436A">
      <w:numFmt w:val="bullet"/>
      <w:lvlText w:val="•"/>
      <w:lvlJc w:val="left"/>
      <w:pPr>
        <w:ind w:left="525" w:hanging="2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E1E1E"/>
        <w:spacing w:val="0"/>
        <w:w w:val="100"/>
        <w:sz w:val="22"/>
        <w:szCs w:val="22"/>
        <w:lang w:val="ru-RU" w:eastAsia="en-US" w:bidi="ar-SA"/>
      </w:rPr>
    </w:lvl>
    <w:lvl w:ilvl="1" w:tplc="97C6FA56">
      <w:numFmt w:val="bullet"/>
      <w:lvlText w:val="•"/>
      <w:lvlJc w:val="left"/>
      <w:pPr>
        <w:ind w:left="1403" w:hanging="288"/>
      </w:pPr>
      <w:rPr>
        <w:rFonts w:hint="default"/>
        <w:lang w:val="ru-RU" w:eastAsia="en-US" w:bidi="ar-SA"/>
      </w:rPr>
    </w:lvl>
    <w:lvl w:ilvl="2" w:tplc="42F057C8">
      <w:numFmt w:val="bullet"/>
      <w:lvlText w:val="•"/>
      <w:lvlJc w:val="left"/>
      <w:pPr>
        <w:ind w:left="2287" w:hanging="288"/>
      </w:pPr>
      <w:rPr>
        <w:rFonts w:hint="default"/>
        <w:lang w:val="ru-RU" w:eastAsia="en-US" w:bidi="ar-SA"/>
      </w:rPr>
    </w:lvl>
    <w:lvl w:ilvl="3" w:tplc="FC980CFC">
      <w:numFmt w:val="bullet"/>
      <w:lvlText w:val="•"/>
      <w:lvlJc w:val="left"/>
      <w:pPr>
        <w:ind w:left="3170" w:hanging="288"/>
      </w:pPr>
      <w:rPr>
        <w:rFonts w:hint="default"/>
        <w:lang w:val="ru-RU" w:eastAsia="en-US" w:bidi="ar-SA"/>
      </w:rPr>
    </w:lvl>
    <w:lvl w:ilvl="4" w:tplc="8D383FEA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708AC8BE">
      <w:numFmt w:val="bullet"/>
      <w:lvlText w:val="•"/>
      <w:lvlJc w:val="left"/>
      <w:pPr>
        <w:ind w:left="4938" w:hanging="288"/>
      </w:pPr>
      <w:rPr>
        <w:rFonts w:hint="default"/>
        <w:lang w:val="ru-RU" w:eastAsia="en-US" w:bidi="ar-SA"/>
      </w:rPr>
    </w:lvl>
    <w:lvl w:ilvl="6" w:tplc="AA449844">
      <w:numFmt w:val="bullet"/>
      <w:lvlText w:val="•"/>
      <w:lvlJc w:val="left"/>
      <w:pPr>
        <w:ind w:left="5821" w:hanging="288"/>
      </w:pPr>
      <w:rPr>
        <w:rFonts w:hint="default"/>
        <w:lang w:val="ru-RU" w:eastAsia="en-US" w:bidi="ar-SA"/>
      </w:rPr>
    </w:lvl>
    <w:lvl w:ilvl="7" w:tplc="038EB6EA">
      <w:numFmt w:val="bullet"/>
      <w:lvlText w:val="•"/>
      <w:lvlJc w:val="left"/>
      <w:pPr>
        <w:ind w:left="6705" w:hanging="288"/>
      </w:pPr>
      <w:rPr>
        <w:rFonts w:hint="default"/>
        <w:lang w:val="ru-RU" w:eastAsia="en-US" w:bidi="ar-SA"/>
      </w:rPr>
    </w:lvl>
    <w:lvl w:ilvl="8" w:tplc="D110E6CC">
      <w:numFmt w:val="bullet"/>
      <w:lvlText w:val="•"/>
      <w:lvlJc w:val="left"/>
      <w:pPr>
        <w:ind w:left="7588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34"/>
    <w:rsid w:val="00071B9C"/>
    <w:rsid w:val="000B1C04"/>
    <w:rsid w:val="00143AD8"/>
    <w:rsid w:val="00195927"/>
    <w:rsid w:val="001A0FF3"/>
    <w:rsid w:val="002026F0"/>
    <w:rsid w:val="00343122"/>
    <w:rsid w:val="00457334"/>
    <w:rsid w:val="004767EF"/>
    <w:rsid w:val="00493E83"/>
    <w:rsid w:val="004C2821"/>
    <w:rsid w:val="00503606"/>
    <w:rsid w:val="00575EB1"/>
    <w:rsid w:val="00602BC2"/>
    <w:rsid w:val="006443CC"/>
    <w:rsid w:val="006967B2"/>
    <w:rsid w:val="00723ED2"/>
    <w:rsid w:val="007350A9"/>
    <w:rsid w:val="00804BCC"/>
    <w:rsid w:val="00847906"/>
    <w:rsid w:val="008D561B"/>
    <w:rsid w:val="008F7CC6"/>
    <w:rsid w:val="00923B72"/>
    <w:rsid w:val="00946ED4"/>
    <w:rsid w:val="0095426B"/>
    <w:rsid w:val="00954EB7"/>
    <w:rsid w:val="009B71FA"/>
    <w:rsid w:val="009D724C"/>
    <w:rsid w:val="00A21B7D"/>
    <w:rsid w:val="00A337DB"/>
    <w:rsid w:val="00A67E8F"/>
    <w:rsid w:val="00AA02F6"/>
    <w:rsid w:val="00BB24D9"/>
    <w:rsid w:val="00BD3AD5"/>
    <w:rsid w:val="00BD7818"/>
    <w:rsid w:val="00C90F39"/>
    <w:rsid w:val="00CC1140"/>
    <w:rsid w:val="00D04F8F"/>
    <w:rsid w:val="00D11C51"/>
    <w:rsid w:val="00D1645E"/>
    <w:rsid w:val="00D74826"/>
    <w:rsid w:val="00D84863"/>
    <w:rsid w:val="00E11B52"/>
    <w:rsid w:val="00EC7DC5"/>
    <w:rsid w:val="00ED258E"/>
    <w:rsid w:val="00EE2A19"/>
    <w:rsid w:val="00EF7DF2"/>
    <w:rsid w:val="00F655DF"/>
    <w:rsid w:val="00F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F299"/>
  <w15:chartTrackingRefBased/>
  <w15:docId w15:val="{A703FF24-2384-4216-97CA-241F6544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606"/>
    <w:pPr>
      <w:spacing w:line="278" w:lineRule="auto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1"/>
    <w:qFormat/>
    <w:rsid w:val="00804BCC"/>
    <w:pPr>
      <w:widowControl w:val="0"/>
      <w:autoSpaceDE w:val="0"/>
      <w:autoSpaceDN w:val="0"/>
      <w:spacing w:after="0" w:line="240" w:lineRule="auto"/>
      <w:ind w:left="94"/>
      <w:outlineLvl w:val="0"/>
    </w:pPr>
    <w:rPr>
      <w:rFonts w:ascii="Arial" w:eastAsia="Arial" w:hAnsi="Arial" w:cs="Arial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4BCC"/>
    <w:rPr>
      <w:rFonts w:ascii="Arial" w:eastAsia="Arial" w:hAnsi="Arial" w:cs="Arial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04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4BCC"/>
    <w:pPr>
      <w:widowControl w:val="0"/>
      <w:autoSpaceDE w:val="0"/>
      <w:autoSpaceDN w:val="0"/>
      <w:spacing w:before="117" w:after="0" w:line="240" w:lineRule="auto"/>
      <w:ind w:hanging="288"/>
    </w:pPr>
    <w:rPr>
      <w:rFonts w:ascii="Microsoft Sans Serif" w:eastAsia="Microsoft Sans Serif" w:hAnsi="Microsoft Sans Serif" w:cs="Microsoft Sans Serif"/>
      <w:kern w:val="0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804BCC"/>
    <w:rPr>
      <w:rFonts w:ascii="Microsoft Sans Serif" w:eastAsia="Microsoft Sans Serif" w:hAnsi="Microsoft Sans Serif" w:cs="Microsoft Sans Serif"/>
    </w:rPr>
  </w:style>
  <w:style w:type="paragraph" w:styleId="a5">
    <w:name w:val="List Paragraph"/>
    <w:basedOn w:val="a"/>
    <w:uiPriority w:val="1"/>
    <w:qFormat/>
    <w:rsid w:val="00804BCC"/>
    <w:pPr>
      <w:widowControl w:val="0"/>
      <w:autoSpaceDE w:val="0"/>
      <w:autoSpaceDN w:val="0"/>
      <w:spacing w:before="117" w:after="0" w:line="240" w:lineRule="auto"/>
      <w:ind w:left="524" w:hanging="288"/>
    </w:pPr>
    <w:rPr>
      <w:rFonts w:ascii="Microsoft Sans Serif" w:eastAsia="Microsoft Sans Serif" w:hAnsi="Microsoft Sans Serif" w:cs="Microsoft Sans Serif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804BCC"/>
    <w:pPr>
      <w:widowControl w:val="0"/>
      <w:autoSpaceDE w:val="0"/>
      <w:autoSpaceDN w:val="0"/>
      <w:spacing w:before="119" w:after="0" w:line="240" w:lineRule="auto"/>
      <w:ind w:left="141"/>
    </w:pPr>
    <w:rPr>
      <w:rFonts w:ascii="Microsoft Sans Serif" w:eastAsia="Microsoft Sans Serif" w:hAnsi="Microsoft Sans Serif" w:cs="Microsoft Sans Serif"/>
      <w:kern w:val="0"/>
      <w:sz w:val="22"/>
      <w:szCs w:val="22"/>
    </w:rPr>
  </w:style>
  <w:style w:type="paragraph" w:styleId="a6">
    <w:name w:val="Normal (Web)"/>
    <w:basedOn w:val="a"/>
    <w:link w:val="a7"/>
    <w:uiPriority w:val="99"/>
    <w:unhideWhenUsed/>
    <w:rsid w:val="00D1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7">
    <w:name w:val="Обычный (веб) Знак"/>
    <w:link w:val="a6"/>
    <w:uiPriority w:val="99"/>
    <w:locked/>
    <w:rsid w:val="00D164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D16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@quant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Центр</dc:creator>
  <cp:keywords/>
  <dc:description/>
  <cp:lastModifiedBy>Учебный Центр</cp:lastModifiedBy>
  <cp:revision>46</cp:revision>
  <dcterms:created xsi:type="dcterms:W3CDTF">2026-04-27T13:19:00Z</dcterms:created>
  <dcterms:modified xsi:type="dcterms:W3CDTF">2026-04-27T14:09:00Z</dcterms:modified>
</cp:coreProperties>
</file>